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1B" w:rsidRPr="00F4445A" w:rsidRDefault="00E11F1B" w:rsidP="00E11F1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4445A">
        <w:rPr>
          <w:rFonts w:cstheme="minorHAnsi"/>
          <w:b/>
          <w:sz w:val="40"/>
          <w:szCs w:val="40"/>
        </w:rPr>
        <w:t>PRZEDMIOTOWE ZASADY OCENIANIA</w:t>
      </w:r>
    </w:p>
    <w:p w:rsidR="00E11F1B" w:rsidRDefault="00E11F1B" w:rsidP="00E11F1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4445A">
        <w:rPr>
          <w:rFonts w:cstheme="minorHAnsi"/>
          <w:b/>
          <w:sz w:val="40"/>
          <w:szCs w:val="40"/>
        </w:rPr>
        <w:t>EDUKACJA WCZESNOSZKOLNA</w:t>
      </w:r>
    </w:p>
    <w:p w:rsidR="002B251D" w:rsidRDefault="002B251D" w:rsidP="00E11F1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2B251D" w:rsidRDefault="002B251D" w:rsidP="002B251D">
      <w:pPr>
        <w:spacing w:after="0" w:line="240" w:lineRule="auto"/>
        <w:rPr>
          <w:rFonts w:cstheme="minorHAnsi"/>
          <w:b/>
          <w:sz w:val="28"/>
          <w:szCs w:val="28"/>
        </w:rPr>
      </w:pPr>
      <w:r w:rsidRPr="002B251D">
        <w:rPr>
          <w:rFonts w:cstheme="minorHAnsi"/>
          <w:b/>
          <w:sz w:val="28"/>
          <w:szCs w:val="28"/>
        </w:rPr>
        <w:t>Celem oceniania wewnątrzszkolnego jest:</w:t>
      </w:r>
    </w:p>
    <w:p w:rsidR="004114C1" w:rsidRDefault="004114C1" w:rsidP="004114C1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Poinformowanie ucznia o poziomie jego osiągnięć edukacyjnych i postępach w tym zakresie.</w:t>
      </w:r>
    </w:p>
    <w:p w:rsidR="004114C1" w:rsidRDefault="004114C1" w:rsidP="004114C1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Pomoc uczniowi w samodzielnym planowaniu swojego rozwoju.</w:t>
      </w:r>
    </w:p>
    <w:p w:rsidR="002D631A" w:rsidRDefault="002D631A" w:rsidP="00CB0F1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87EE7">
        <w:rPr>
          <w:rFonts w:cstheme="minorHAnsi"/>
          <w:sz w:val="24"/>
          <w:szCs w:val="24"/>
        </w:rPr>
        <w:t>Motywowanie ucznia do dalszej pracy.</w:t>
      </w:r>
    </w:p>
    <w:p w:rsidR="00787EE7" w:rsidRPr="00787EE7" w:rsidRDefault="00787EE7" w:rsidP="00787EE7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Dostarczenie rodzicom ( prawnym opiekunom) informacji o postępach, trudnościach i specjalnych uzdolnieniach ucznia.</w:t>
      </w:r>
    </w:p>
    <w:p w:rsidR="00A5222F" w:rsidRDefault="00A5222F" w:rsidP="00E11F1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A5222F" w:rsidRDefault="00A5222F" w:rsidP="00E11F1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A5222F" w:rsidRDefault="00A5222F" w:rsidP="00A5222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POZIOMY HIERARCHIZACJI WYMAGAŃ PROGRAMOWYCH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A5222F" w:rsidTr="00A5222F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programowa</w:t>
            </w:r>
          </w:p>
        </w:tc>
      </w:tr>
      <w:tr w:rsidR="00A5222F" w:rsidTr="00A5222F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</w:p>
        </w:tc>
      </w:tr>
    </w:tbl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4445</wp:posOffset>
                </wp:positionV>
                <wp:extent cx="13335" cy="504825"/>
                <wp:effectExtent l="43815" t="13970" r="57150" b="2413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22B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247.2pt;margin-top:.35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qLUgIAAHcEAAAOAAAAZHJzL2Uyb0RvYy54bWysVN1u0zAUvkfiHSzft0natHTR2gklLTcD&#10;Km08gGs7jTXHtmy3aYu4YNLebHsvjt0fGNwgRC4cO+fvO9/5nOubXSvRllsntJrirJ9ixBXVTKj1&#10;FH+5X/QmGDlPFCNSKz7Fe+7wzeztm+vOFHygGy0ZtwiSKFd0Zoob702RJI42vCWurw1XYKy1bYmH&#10;o10nzJIOsrcyGaTpOOm0ZcZqyp2Dr9XRiGcxf11z6j/XteMeySkGbD6uNq6rsCaza1KsLTGNoCcY&#10;5B9QtEQoKHpJVRFP0MaKP1K1glrtdO37VLeJrmtBeewBusnS37q5a4jhsRcgx5kLTe7/paWftkuL&#10;BIPZDTBSpIUZvXx/fqIHJR4QEOv8Hh04zNAeyMvjw/MTAkdgrTOugOBSLW3om+7UnbnV9MEhpcuG&#10;qDWP6O/3BjJmISJ5FRIOzkDtVfdRM/AhG68jhbvatiElkIN2cVL7y6T4ziMKH7PhcDjCiIJllOaT&#10;wSgWIMU51ljnP3DdQgcOZg7oiVg3vtRKgSS0zWIlsr11PiAjxTkgFFZ6IaSMypAKdVN8NYICweK0&#10;FCwY48GuV6W0aEuCtuJzQvHKzeqNYjFZwwmbn/aeCAl75CM/3gpgTHIcqrWcYSQ5XKewO8KTKlSE&#10;7gHwaXeU19er9Go+mU/yXj4Yz3t5WlW994sy740X2btRNazKssq+BfBZXjSCMa4C/rPUs/zvpHS6&#10;dEeRXsR+ISp5nT0yCmDP7wg6jj9M/KidlWb7pQ3dBSWAuqPz6SaG6/PrOXr9/F/MfgAAAP//AwBQ&#10;SwMEFAAGAAgAAAAhAI0mZFnfAAAABwEAAA8AAABkcnMvZG93bnJldi54bWxMjsFOwzAQRO9I/IO1&#10;SNyoQxVCE7KpgAqRS5FoEeLoxkscEa+j2G1Tvh5zguNoRm9euZxsLw40+s4xwvUsAUHcON1xi/C2&#10;fbpagPBBsVa9Y0I4kYdldX5WqkK7I7/SYRNaESHsC4VgQhgKKX1jyCo/cwNx7D7daFWIcWylHtUx&#10;wm0v50mSSas6jg9GDfRoqPna7C1CWH2cTPbePOTdy/Z5nXXfdV2vEC8vpvs7EIGm8DeGX/2oDlV0&#10;2rk9ay96hDRP0zhFuAUR6zTPbkDsEBbJHGRVyv/+1Q8AAAD//wMAUEsBAi0AFAAGAAgAAAAhALaD&#10;OJL+AAAA4QEAABMAAAAAAAAAAAAAAAAAAAAAAFtDb250ZW50X1R5cGVzXS54bWxQSwECLQAUAAYA&#10;CAAAACEAOP0h/9YAAACUAQAACwAAAAAAAAAAAAAAAAAvAQAAX3JlbHMvLnJlbHNQSwECLQAUAAYA&#10;CAAAACEA2Jcqi1ICAAB3BAAADgAAAAAAAAAAAAAAAAAuAgAAZHJzL2Uyb0RvYy54bWxQSwECLQAU&#10;AAYACAAAACEAjSZkWd8AAAAHAQAADwAAAAAAAAAAAAAAAACsBAAAZHJzL2Rvd25yZXYueG1sUEsF&#10;BgAAAAAEAAQA8wAAALgFAAAAAA==&#10;">
                <v:stroke endarrow="block"/>
              </v:shape>
            </w:pict>
          </mc:Fallback>
        </mc:AlternateContent>
      </w:r>
    </w:p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47"/>
        <w:gridCol w:w="1733"/>
      </w:tblGrid>
      <w:tr w:rsidR="00A5222F" w:rsidTr="00A5222F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programowe jednolite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wykraczające</w:t>
            </w:r>
          </w:p>
        </w:tc>
      </w:tr>
    </w:tbl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27940</wp:posOffset>
                </wp:positionV>
                <wp:extent cx="13335" cy="504825"/>
                <wp:effectExtent l="40005" t="8890" r="60960" b="1968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CAF9" id="Łącznik prosty ze strzałką 11" o:spid="_x0000_s1026" type="#_x0000_t32" style="position:absolute;margin-left:246.15pt;margin-top:2.2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pfUgIAAHcEAAAOAAAAZHJzL2Uyb0RvYy54bWysVEtu2zAQ3RfoHQjubUm27DpC7KCQ7G7S&#10;1kDSA9AkZRGhSIKkLdtFFw2QmyX36pD+tGk3RVEtKFIz8+bNzKOub3atRFtundBqirN+ihFXVDOh&#10;1lP85X7Rm2DkPFGMSK34FO+5wzezt2+uO1PwgW60ZNwiAFGu6MwUN96bIkkcbXhLXF8brsBYa9sS&#10;D0e7TpglHaC3Mhmk6TjptGXGasqdg6/V0YhnEb+uOfWf69pxj+QUAzcfVxvXVViT2TUp1paYRtAT&#10;DfIPLFoiFCS9QFXEE7Sx4g+oVlCrna59n+o20XUtKI81QDVZ+ls1dw0xPNYCzXHm0ib3/2Dpp+3S&#10;IsFgdhlGirQwo5fvz0/0oMQDgsY6v0cHDjO0B/Ly+PD8hMARutYZV0BwqZY21E136s7cavrgkNJl&#10;Q9SaR/b3ewOIMSJ5FRIOzkDuVfdRM/AhG69jC3e1bQMkNAft4qT2l0nxnUcUPmbD4XCEEQXLKM0n&#10;g1GglJDiHGus8x+4bqECBzMH9kSsG19qpUAS2mYxE9neOn8MPAeExEovhJRRGVKhboqvRpAgWJyW&#10;ggVjPNj1qpQWbUnQVnxOLF65Wb1RLII1nLD5ae+JkLBHPvbHWwEdkxyHbC1nGEkO1ynsjvSkChmh&#10;eiB82h3l9fUqvZpP5pO8lw/G816eVlXv/aLMe+NF9m5UDauyrLJvgXyWF41gjKvA/yz1LP87KZ0u&#10;3VGkF7FfGpW8Ro+jALLndyQdxx8mftTOSrP90obqghJA3dH5dBPD9fn1HL1+/i9mPwAAAP//AwBQ&#10;SwMEFAAGAAgAAAAhAMg/Zh/fAAAACAEAAA8AAABkcnMvZG93bnJldi54bWxMj8FOwzAQRO9I/IO1&#10;SNyoQxtFTYhTARUiF5BoEeLoxkscEa+j2G1Tvp7tCW6zmtHsm3I1uV4ccAydJwW3swQEUuNNR62C&#10;9+3TzRJEiJqM7j2hghMGWFWXF6UujD/SGx42sRVcQqHQCmyMQyFlaCw6HWZ+QGLvy49ORz7HVppR&#10;H7nc9XKeJJl0uiP+YPWAjxab783eKYjrz5PNPpqHvHvdPr9k3U9d12ulrq+m+zsQEaf4F4YzPqND&#10;xUw7vycTRK8gzecLjrJIQbCf5mexU7Bc5CCrUv4fUP0CAAD//wMAUEsBAi0AFAAGAAgAAAAhALaD&#10;OJL+AAAA4QEAABMAAAAAAAAAAAAAAAAAAAAAAFtDb250ZW50X1R5cGVzXS54bWxQSwECLQAUAAYA&#10;CAAAACEAOP0h/9YAAACUAQAACwAAAAAAAAAAAAAAAAAvAQAAX3JlbHMvLnJlbHNQSwECLQAUAAYA&#10;CAAAACEAidMaX1ICAAB3BAAADgAAAAAAAAAAAAAAAAAuAgAAZHJzL2Uyb0RvYy54bWxQSwECLQAU&#10;AAYACAAAACEAyD9mH98AAAAIAQAADwAAAAAAAAAAAAAAAACsBAAAZHJzL2Rvd25yZXYueG1sUEsF&#10;BgAAAAAEAAQA8wAAALgFAAAAAA==&#10;">
                <v:stroke endarrow="block"/>
              </v:shape>
            </w:pict>
          </mc:Fallback>
        </mc:AlternateContent>
      </w:r>
    </w:p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4672"/>
        <w:gridCol w:w="2975"/>
        <w:gridCol w:w="1733"/>
      </w:tblGrid>
      <w:tr w:rsidR="00A5222F" w:rsidTr="00A5222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- podstawowe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- ponadpodstawowe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wykraczające</w:t>
            </w:r>
          </w:p>
        </w:tc>
      </w:tr>
    </w:tbl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20955</wp:posOffset>
                </wp:positionV>
                <wp:extent cx="13335" cy="504825"/>
                <wp:effectExtent l="42545" t="11430" r="58420" b="1714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18D5" id="Łącznik prosty ze strzałką 10" o:spid="_x0000_s1026" type="#_x0000_t32" style="position:absolute;margin-left:179.6pt;margin-top:1.65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qlUgIAAHcEAAAOAAAAZHJzL2Uyb0RvYy54bWysVN1u0zAUvkfiHSzft0natHTR2gklLTcD&#10;Km08gGs7jTXHtmy3aYu4YNLebHsvjt0fGNwgRC4cO+fvO9/5nOubXSvRllsntJrirJ9ixBXVTKj1&#10;FH+5X/QmGDlPFCNSKz7Fe+7wzeztm+vOFHygGy0ZtwiSKFd0Zoob702RJI42vCWurw1XYKy1bYmH&#10;o10nzJIOsrcyGaTpOOm0ZcZqyp2Dr9XRiGcxf11z6j/XteMeySkGbD6uNq6rsCaza1KsLTGNoCcY&#10;5B9QtEQoKHpJVRFP0MaKP1K1glrtdO37VLeJrmtBeewBusnS37q5a4jhsRcgx5kLTe7/paWftkuL&#10;BIPZAT2KtDCjl+/PT/SgxAMCYp3fowOHGdoDeXl8eH5C4AisdcYVEFyqpQ190526M7eaPjikdNkQ&#10;teYR/f3eQMYsRCSvQsLBGai96j5qBj5k43WkcFfbNqQEctAuTmp/mRTfeUThYzYcDkcYUbCM0nwy&#10;GMUCpDjHGuv8B65b6MDBzAE9EevGl1opkIS2WaxEtrfOB2SkOAeEwkovhJRRGVKhboqvRlAgWJyW&#10;ggVjPNj1qpQWbUnQVnxOKF65Wb1RLCZrOGHz094TIWGPfOTHWwGMSY5DtZYzjCSH6xR2R3hShYrQ&#10;PQA+7Y7y+nqVXs0n80neywfjeS9Pq6r3flHmvfEiezeqhlVZVtm3AD7Li0YwxlXAf5Z6lv+dlE6X&#10;7ijSi9gvRCWvs0dGAez5HUHH8YeJH7Wz0my/tKG7oARQd3Q+3cRwfX49R6+f/4vZDwAAAP//AwBQ&#10;SwMEFAAGAAgAAAAhAEihNRHgAAAACAEAAA8AAABkcnMvZG93bnJldi54bWxMj8FOwzAQRO9I/IO1&#10;SNyo00REaYhTARUiFyrRoqpHNzaxRbyOYrdN+XqWE9xmNaPZN9Vycj076TFYjwLmswSYxtYri52A&#10;j+3LXQEsRIlK9h61gIsOsKyvrypZKn/Gd33axI5RCYZSCjAxDiXnoTXayTDzg0byPv3oZKRz7Lga&#10;5ZnKXc/TJMm5kxbpg5GDfja6/docnYC42l9MvmufFna9fX3L7XfTNCshbm+mxwdgUU/xLwy/+IQO&#10;NTEd/BFVYL2A7H6RUpREBoz8LJ+TOAgo0gJ4XfH/A+ofAAAA//8DAFBLAQItABQABgAIAAAAIQC2&#10;gziS/gAAAOEBAAATAAAAAAAAAAAAAAAAAAAAAABbQ29udGVudF9UeXBlc10ueG1sUEsBAi0AFAAG&#10;AAgAAAAhADj9If/WAAAAlAEAAAsAAAAAAAAAAAAAAAAALwEAAF9yZWxzLy5yZWxzUEsBAi0AFAAG&#10;AAgAAAAhAHkS2qVSAgAAdwQAAA4AAAAAAAAAAAAAAAAALgIAAGRycy9lMm9Eb2MueG1sUEsBAi0A&#10;FAAGAAgAAAAhAEihNRHgAAAACA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20955</wp:posOffset>
                </wp:positionV>
                <wp:extent cx="13335" cy="504825"/>
                <wp:effectExtent l="48260" t="11430" r="52705" b="1714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7277" id="Łącznik prosty ze strzałką 9" o:spid="_x0000_s1026" type="#_x0000_t32" style="position:absolute;margin-left:365.3pt;margin-top:1.65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7HUQIAAHUEAAAOAAAAZHJzL2Uyb0RvYy54bWysVF1v2yAUfZ+0/4B4T2wnTpZYTarJTvbS&#10;bZXa/QACOEbFgIDESaY9rFL/Wfu/diEfW7eXaZofMBjuueeee/DV9a6VaMutE1rNcNZPMeKKaibU&#10;eoa/3C97E4ycJ4oRqRWf4T13+Hr+9s1VZwo+0I2WjFsEIMoVnZnhxntTJImjDW+J62vDFWzW2rbE&#10;w9KuE2ZJB+itTAZpOk46bZmxmnLn4Gt13MTziF/XnPrPde24R3KGgZuPo43jKozJ/IoUa0tMI+iJ&#10;BvkHFi0RCpJeoCriCdpY8QdUK6jVTte+T3Wb6LoWlMcaoJos/a2au4YYHmsBcZy5yOT+Hyz9tL21&#10;SLAZnmKkSAstevn+/EQPSjwg0NX5PTpwaKE9kJfHh+cnNA2adcYVEFqqWxuqpjt1Z240fXBI6bIh&#10;as0j9/u9AcAsRCSvQsLCGci86j5qBmfIxuso4K62bYAEadAu9ml/6RPfeUThYzYcDkcYUdgZpflk&#10;MIoJSHGONdb5D1y3UICDjgN5ItaNL7VSYAhts5iJbG+cD8xIcQ4IiZVeCimjL6RCHQgzggRhx2kp&#10;WNiMC7teldKiLQnOis+JxatjVm8Ui2ANJ2xxmnsiJMyRj/p4K0AxyXHI1nKGkeRwmcLsSE+qkBGq&#10;B8Kn2dFcX6fpdDFZTPJePhgvenlaVb33yzLvjZfZu1E1rMqyyr4F8lleNIIxrgL/s9Gz/O+MdLpy&#10;R4terH4RKnmNHhUFsud3JB3bHzp+9M5Ks/2tDdUFJ4C34+HTPQyX59d1PPXzbzH/AQAA//8DAFBL&#10;AwQUAAYACAAAACEARk+ni+AAAAAIAQAADwAAAGRycy9kb3ducmV2LnhtbEyPwU7DMBBE70j8g7VI&#10;3KhDIiUhZFMBFSKXItEixNGNl9gitqPYbVO+HnMqx9GMZt7Uy9kM7ECT184i3C4SYGQ7J7XtEd63&#10;zzclMB+ElWJwlhBO5GHZXF7UopLuaN/osAk9iyXWVwJBhTBWnPtOkRF+4Uay0ftykxEhyqnnchLH&#10;WG4GniZJzo3QNi4oMdKTou57szcIYfV5UvlH93inX7cv61z/tG27Qry+mh/ugQWawzkMf/gRHZrI&#10;tHN7Kz0bEIosyWMUIcuARb/I0gLYDqFMS+BNzf8faH4BAAD//wMAUEsBAi0AFAAGAAgAAAAhALaD&#10;OJL+AAAA4QEAABMAAAAAAAAAAAAAAAAAAAAAAFtDb250ZW50X1R5cGVzXS54bWxQSwECLQAUAAYA&#10;CAAAACEAOP0h/9YAAACUAQAACwAAAAAAAAAAAAAAAAAvAQAAX3JlbHMvLnJlbHNQSwECLQAUAAYA&#10;CAAAACEA4XPex1ECAAB1BAAADgAAAAAAAAAAAAAAAAAuAgAAZHJzL2Uyb0RvYy54bWxQSwECLQAU&#10;AAYACAAAACEARk+ni+AAAAAI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20955</wp:posOffset>
                </wp:positionV>
                <wp:extent cx="13335" cy="504825"/>
                <wp:effectExtent l="45720" t="11430" r="55245" b="1714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158E" id="Łącznik prosty ze strzałką 8" o:spid="_x0000_s1026" type="#_x0000_t32" style="position:absolute;margin-left:483.6pt;margin-top:1.65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eAUgIAAHUEAAAOAAAAZHJzL2Uyb0RvYy54bWysVF1v2yAUfZ+0/4B4T20nTpdadarJTvbS&#10;bZHa/QACOEbBgIDGSac9rFL/Wfu/diEfW7aXaZofMBjuueeee/D1zbaTaMOtE1qVOLtIMeKKaibU&#10;qsRf7ueDCUbOE8WI1IqXeMcdvpm+fXPdm4IPdasl4xYBiHJFb0rcem+KJHG05R1xF9pwBZuNth3x&#10;sLSrhFnSA3onk2GaXia9tsxYTblz8LXeb+JpxG8aTv3npnHcI1li4ObjaOO4DGMyvSbFyhLTCnqg&#10;Qf6BRUeEgqQnqJp4gh6s+AOqE9Rqpxt/QXWX6KYRlMcaoJos/a2au5YYHmsBcZw5yeT+Hyz9tFlY&#10;JFiJoVGKdNCi1+8vz/RRiTUCXZ3foUcOLbSP5PVp/fKMJkGz3rgCQiu1sKFqulV35lbTtUNKVy1R&#10;Kx653+8MAGYhIjkLCQtnIPOy/6gZnCEPXkcBt43tAiRIg7axT7tTn/jWIwofs9FoNMaIws44zSfD&#10;cUxAimOssc5/4LqDAhx0HMgTsWp9pZUCQ2ibxUxkc+t8YEaKY0BIrPRcSBl9IRXqS3w1hgRhx2kp&#10;WNiMC7taVtKiDQnOis+Bxdkxqx8Ui2AtJ2x2mHsiJMyRj/p4K0AxyXHI1nGGkeRwmcJsT0+qkBGq&#10;B8KH2d5cX6/Sq9lkNskH+fByNsjTuh68n1f54HKevRvXo7qq6uxbIJ/lRSsY4yrwPxo9y//OSIcr&#10;t7foyeonoZJz9KgokD2+I+nY/tDxvXeWmu0WNlQXnADejocP9zBcnl/X8dTPv8X0BwAAAP//AwBQ&#10;SwMEFAAGAAgAAAAhAAVcG6LgAAAACAEAAA8AAABkcnMvZG93bnJldi54bWxMj8FOwzAQRO9I/IO1&#10;SNyoQyqZJGRTARUiF5BoEeLoxia2iO0odtuUr2c5wW1WM5p5W69mN7CDnqINHuF6kQHTvgvK+h7h&#10;bft4VQCLSXolh+A1wklHWDXnZ7WsVDj6V33YpJ5RiY+VRDApjRXnsTPaybgIo/bkfYbJyUTn1HM1&#10;ySOVu4HnWSa4k9bTgpGjfjC6+9rsHUJaf5yMeO/uS/uyfXoW9rtt2zXi5cV8dwss6Tn9heEXn9Ch&#10;IaZd2HsV2YBQipucogjLJTDyS1GS2CEUeQG8qfn/B5ofAAAA//8DAFBLAQItABQABgAIAAAAIQC2&#10;gziS/gAAAOEBAAATAAAAAAAAAAAAAAAAAAAAAABbQ29udGVudF9UeXBlc10ueG1sUEsBAi0AFAAG&#10;AAgAAAAhADj9If/WAAAAlAEAAAsAAAAAAAAAAAAAAAAALwEAAF9yZWxzLy5yZWxzUEsBAi0AFAAG&#10;AAgAAAAhAFqHF4BSAgAAdQQAAA4AAAAAAAAAAAAAAAAALgIAAGRycy9lMm9Eb2MueG1sUEsBAi0A&#10;FAAGAAgAAAAhAAVcG6LgAAAACAEAAA8AAAAAAAAAAAAAAAAArAQAAGRycy9kb3ducmV2LnhtbFBL&#10;BQYAAAAABAAEAPMAAAC5BQAAAAA=&#10;">
                <v:stroke endarrow="block"/>
              </v:shape>
            </w:pict>
          </mc:Fallback>
        </mc:AlternateContent>
      </w:r>
    </w:p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31"/>
        <w:gridCol w:w="1813"/>
        <w:gridCol w:w="1270"/>
        <w:gridCol w:w="1549"/>
        <w:gridCol w:w="1539"/>
        <w:gridCol w:w="1443"/>
        <w:gridCol w:w="1782"/>
      </w:tblGrid>
      <w:tr w:rsidR="00A5222F" w:rsidTr="00A5222F">
        <w:trPr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osiągnięć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499110</wp:posOffset>
                      </wp:positionV>
                      <wp:extent cx="13335" cy="504825"/>
                      <wp:effectExtent l="40005" t="13335" r="60960" b="2476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5B54D" id="Łącznik prosty ze strzałką 7" o:spid="_x0000_s1026" type="#_x0000_t32" style="position:absolute;margin-left:38.4pt;margin-top:39.3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ffUgIAAHUEAAAOAAAAZHJzL2Uyb0RvYy54bWysVF1v2yAUfZ+0/4B4T20nTptadarJTvbS&#10;bZHa/QACOEbBgIDGSac9bFL/Wfu/diEfW7aXaZofMBjuueeee/DN7baTaMOtE1qVOLtIMeKKaibU&#10;qsSfH+aDCUbOE8WI1IqXeMcdvp2+fXPTm4IPdasl4xYBiHJFb0rcem+KJHG05R1xF9pwBZuNth3x&#10;sLSrhFnSA3onk2GaXia9tsxYTblz8LXeb+JpxG8aTv2npnHcI1li4ObjaOO4DGMyvSHFyhLTCnqg&#10;Qf6BRUeEgqQnqJp4gh6t+AOqE9Rqpxt/QXWX6KYRlMcaoJos/a2a+5YYHmsBcZw5yeT+Hyz9uFlY&#10;JFiJrzBSpIMWvX57eaZPSqwR6Or8Dj1xaKF9Iq/f1y/P6Cpo1htXQGilFjZUTbfq3txpunZI6aol&#10;asUj94edAcAsRCRnIWHhDGRe9h80gzPk0eso4LaxXYAEadA29ml36hPfekThYzYajcYYUdgZp/lk&#10;OI4JSHGMNdb591x3UICDjgN5Ilatr7RSYAhts5iJbO6cD8xIcQwIiZWeCymjL6RCfYmvx5Ag7Dgt&#10;BQubcWFXy0patCHBWfE5sDg7ZvWjYhGs5YTNDnNPhIQ58lEfbwUoJjkO2TrOMJIcLlOY7elJFTJC&#10;9UD4MNub68t1ej2bzCb5IB9ezgZ5WteDd/MqH1zOs6txPaqrqs6+BvJZXrSCMa4C/6PRs/zvjHS4&#10;cnuLnqx+Eio5R4+KAtnjO5KO7Q8d33tnqdluYUN1wQng7Xj4cA/D5fl1HU/9/FtMfwAAAP//AwBQ&#10;SwMEFAAGAAgAAAAhAKfrVb7fAAAACAEAAA8AAABkcnMvZG93bnJldi54bWxMj8FOwzAQRO9I/IO1&#10;SNyoUyTcNMSpgAqRC0i0CHF04yWxiNdR7LYpX89ygtNoNaOZt+Vq8r044BhdIA3zWQYCqQnWUavh&#10;bft4lYOIyZA1fSDUcMIIq+r8rDSFDUd6xcMmtYJLKBZGQ5fSUEgZmw69ibMwILH3GUZvEp9jK+1o&#10;jlzue3mdZUp644gXOjPgQ4fN12bvNaT1x6lT78390r1sn56V+67req315cV0dwsi4ZT+wvCLz+hQ&#10;MdMu7MlG0WtYKCZPrLkCwf4iX4LYce4mn4OsSvn/geoHAAD//wMAUEsBAi0AFAAGAAgAAAAhALaD&#10;OJL+AAAA4QEAABMAAAAAAAAAAAAAAAAAAAAAAFtDb250ZW50X1R5cGVzXS54bWxQSwECLQAUAAYA&#10;CAAAACEAOP0h/9YAAACUAQAACwAAAAAAAAAAAAAAAAAvAQAAX3JlbHMvLnJlbHNQSwECLQAUAAYA&#10;CAAAACEAIeHH31ICAAB1BAAADgAAAAAAAAAAAAAAAAAuAgAAZHJzL2Uyb0RvYy54bWxQSwECLQAU&#10;AAYACAAAACEAp+tVvt8AAAAI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brak wymagań koniecznych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499110</wp:posOffset>
                      </wp:positionV>
                      <wp:extent cx="13335" cy="504825"/>
                      <wp:effectExtent l="40005" t="13335" r="60960" b="2476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536E8" id="Łącznik prosty ze strzałką 6" o:spid="_x0000_s1026" type="#_x0000_t32" style="position:absolute;margin-left:26.4pt;margin-top:39.3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6YUgIAAHUEAAAOAAAAZHJzL2Uyb0RvYy54bWysVF1v2yAUfZ+0/4B4T20nTpZadarJTvbS&#10;bZXa/QACOEbBgIDESac9rFL/Wfu/diEfW7eXaZofMBjuueeee/DV9a6TaMutE1qVOLtIMeKKaibU&#10;qsRf7heDKUbOE8WI1IqXeM8dvp69fXPVm4IPdasl4xYBiHJFb0rcem+KJHG05R1xF9pwBZuNth3x&#10;sLSrhFnSA3onk2GaTpJeW2asptw5+FofNvEs4jcNp/5z0zjukSwxcPNxtHFchjGZXZFiZYlpBT3S&#10;IP/AoiNCQdIzVE08QRsr/oDqBLXa6cZfUN0lumkE5bEGqCZLf6vmriWGx1pAHGfOMrn/B0s/bW8t&#10;EqzEE4wU6aBFL9+fn+iDEmsEujq/Rw8cWmgfyMvj+vkJTYJmvXEFhFbq1oaq6U7dmRtN1w4pXbVE&#10;rXjkfr83AJiFiORVSFg4A5mX/UfN4AzZeB0F3DW2C5AgDdrFPu3PfeI7jyh8zEaj0RgjCjvjNJ8O&#10;xzEBKU6xxjr/gesOCnDQcSBPxKr1lVYKDKFtFjOR7Y3zgRkpTgEhsdILIWX0hVSoL/HlGBKEHael&#10;YGEzLuxqWUmLtiQ4Kz5HFq+OWb1RLIK1nLD5ce6JkDBHPurjrQDFJMchW8cZRpLDZQqzAz2pQkao&#10;HggfZwdzfb1ML+fT+TQf5MPJfJCndT14v6jywWSRvRvXo7qq6uxbIJ/lRSsY4yrwPxk9y//OSMcr&#10;d7Do2epnoZLX6FFRIHt6R9Kx/aHjB+8sNdvf2lBdcAJ4Ox4+3sNweX5dx1M//xazHwAAAP//AwBQ&#10;SwMEFAAGAAgAAAAhABEWfiPgAAAACAEAAA8AAABkcnMvZG93bnJldi54bWxMj8FOwzAQRO9I/IO1&#10;SNyo04qENMSpgAqRC0i0CHF0kyW2iNdR7LYpX89yguNoRjNvytXkenHAMVhPCuazBARS41tLnYK3&#10;7eNVDiJETa3uPaGCEwZYVednpS5af6RXPGxiJ7iEQqEVmBiHQsrQGHQ6zPyAxN6nH52OLMdOtqM+&#10;crnr5SJJMum0JV4wesAHg83XZu8UxPXHyWTvzf3SvmyfnjP7Xdf1WqnLi+nuFkTEKf6F4Ref0aFi&#10;pp3fUxtEryBdMHlUcJNnINhPr5cgdpxL8znIqpT/D1Q/AAAA//8DAFBLAQItABQABgAIAAAAIQC2&#10;gziS/gAAAOEBAAATAAAAAAAAAAAAAAAAAAAAAABbQ29udGVudF9UeXBlc10ueG1sUEsBAi0AFAAG&#10;AAgAAAAhADj9If/WAAAAlAEAAAsAAAAAAAAAAAAAAAAALwEAAF9yZWxzLy5yZWxzUEsBAi0AFAAG&#10;AAgAAAAhAJoVDphSAgAAdQQAAA4AAAAAAAAAAAAAAAAALgIAAGRycy9lMm9Eb2MueG1sUEsBAi0A&#10;FAAGAAgAAAAhABEWfiPgAAAACA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konieczny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499110</wp:posOffset>
                      </wp:positionV>
                      <wp:extent cx="13335" cy="504825"/>
                      <wp:effectExtent l="40640" t="13335" r="60325" b="2476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9D99D" id="Łącznik prosty ze strzałką 5" o:spid="_x0000_s1026" type="#_x0000_t32" style="position:absolute;margin-left:30.2pt;margin-top:39.3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RQUQIAAHUEAAAOAAAAZHJzL2Uyb0RvYy54bWysVF1v2yAUfZ+0/4B4T20nTpdadarJTvbS&#10;bZHa/QACOEbBgIDESac9bFL/Wfu/diEfW7uXaZofMBjuueeee/D1za6TaMutE1qVOLtIMeKKaibU&#10;qsRf7ueDCUbOE8WI1IqXeM8dvpm+fXPdm4IPdasl4xYBiHJFb0rcem+KJHG05R1xF9pwBZuNth3x&#10;sLSrhFnSA3onk2GaXia9tsxYTblz8LU+bOJpxG8aTv3npnHcI1li4ObjaOO4DGMyvSbFyhLTCnqk&#10;Qf6BRUeEgqRnqJp4gjZW/AHVCWq1042/oLpLdNMIymMNUE2WvqrmriWGx1pAHGfOMrn/B0s/bRcW&#10;CVbiMUaKdNCi5+9Pj/RBiTUCXZ3fowcOLbQP5PnH+ukRjYNmvXEFhFZqYUPVdKfuzK2ma4eUrlqi&#10;Vjxyv98bAMxCRPIiJCycgczL/qNmcIZsvI4C7hrbBUiQBu1in/bnPvGdRxQ+ZqPRCOhS2Bmn+WQY&#10;KSWkOMUa6/wHrjsowEHHgTwRq9ZXWikwhLZZzES2t84HZqQ4BYTESs+FlNEXUqG+xFdjSBB2nJaC&#10;hc24sKtlJS3akuCs+MQyXx2zeqNYBGs5YbPj3BMhYY581MdbAYpJjkO2jjOMJIfLFGYHelKFjFA9&#10;ED7ODub6epVezSazST7Ih5ezQZ7W9eD9vMoHl/Ps3bge1VVVZ98C+SwvWsEYV4H/yehZ/ndGOl65&#10;g0XPVj8LlbxEj4oC2dM7ko7tDx0/eGep2X5hQ3XBCeDtePh4D8Pl+X0dT/36W0x/AgAA//8DAFBL&#10;AwQUAAYACAAAACEAuSFRw+AAAAAIAQAADwAAAGRycy9kb3ducmV2LnhtbEyPwU7DMBBE70j8g7VI&#10;3KjTipo0xKmACpFLkWgrxNGNl9giXkex26Z8PeYEx9U8zbwtl6Pr2BGHYD1JmE4yYEiN15ZaCbvt&#10;800OLERFWnWeUMIZAyyry4tSFdqf6A2Pm9iyVEKhUBJMjH3BeWgMOhUmvkdK2acfnIrpHFquB3VK&#10;5a7jsywT3ClLacGoHp8MNl+bg5MQVx9nI96bx4V93b6shf2u63ol5fXV+HAPLOIY/2D41U/qUCWn&#10;vT+QDqyTILLbREq4ywWwlIvZHNg+cfN8Crwq+f8Hqh8AAAD//wMAUEsBAi0AFAAGAAgAAAAhALaD&#10;OJL+AAAA4QEAABMAAAAAAAAAAAAAAAAAAAAAAFtDb250ZW50X1R5cGVzXS54bWxQSwECLQAUAAYA&#10;CAAAACEAOP0h/9YAAACUAQAACwAAAAAAAAAAAAAAAAAvAQAAX3JlbHMvLnJlbHNQSwECLQAUAAYA&#10;CAAAACEAVwhUUFECAAB1BAAADgAAAAAAAAAAAAAAAAAuAgAAZHJzL2Uyb0RvYy54bWxQSwECLQAU&#10;AAYACAAAACEAuSFRw+AAAAAI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499110</wp:posOffset>
                      </wp:positionV>
                      <wp:extent cx="13335" cy="504825"/>
                      <wp:effectExtent l="44450" t="13335" r="56515" b="247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387D" id="Łącznik prosty ze strzałką 4" o:spid="_x0000_s1026" type="#_x0000_t32" style="position:absolute;margin-left:31.25pt;margin-top:39.3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0XUgIAAHUEAAAOAAAAZHJzL2Uyb0RvYy54bWysVF1v2yAUfZ+0/4B4T20nTpdadarJTvbS&#10;bZHa/QACOEbBgIDGSac9rFL/Wfu/diEfW7aXaZofMBjuueeee/D1zbaTaMOtE1qVOLtIMeKKaibU&#10;qsRf7ueDCUbOE8WI1IqXeMcdvpm+fXPdm4IPdasl4xYBiHJFb0rcem+KJHG05R1xF9pwBZuNth3x&#10;sLSrhFnSA3onk2GaXia9tsxYTblz8LXeb+JpxG8aTv3npnHcI1li4ObjaOO4DGMyvSbFyhLTCnqg&#10;Qf6BRUeEgqQnqJp4gh6s+AOqE9Rqpxt/QXWX6KYRlMcaoJos/a2au5YYHmsBcZw5yeT+Hyz9tFlY&#10;JFiJc4wU6aBFr99fnumjEmsEujq/Q48cWmgfyevT+uUZ5UGz3rgCQiu1sKFqulV35lbTtUNKVy1R&#10;Kx653+8MAGYhIjkLCQtnIPOy/6gZnCEPXkcBt43tAiRIg7axT7tTn/jWIwofs9FoNMaIws44zSfD&#10;cUxAimOssc5/4LqDAhx0HMgTsWp9pZUCQ2ibxUxkc+t8YEaKY0BIrPRcSBl9IRXqS3w1hgRhx2kp&#10;WNiMC7taVtKiDQnOis+Bxdkxqx8Ui2AtJ2x2mHsiJMyRj/p4K0AxyXHI1nGGkeRwmcJsT0+qkBGq&#10;B8KH2d5cX6/Sq9lkNskH+fByNsjTuh68n1f54HKevRvXo7qq6uxbIJ/lRSsY4yrwPxo9y//OSIcr&#10;t7foyeonoZJz9KgokD2+I+nY/tDxvXeWmu0WNlQXnADejocP9zBcnl/X8dTPv8X0BwAAAP//AwBQ&#10;SwMEFAAGAAgAAAAhALyYm+bgAAAACAEAAA8AAABkcnMvZG93bnJldi54bWxMj8FOwzAMhu9IvENk&#10;JG4s3cRCV5pOwIToZUhsE+KYNaGJaJyqybaOp8ec4GRZ/6ffn8vl6Dt2NEN0ASVMJxkwg03QDlsJ&#10;u+3zTQ4sJoVadQGNhLOJsKwuL0pV6HDCN3PcpJZRCcZCSbAp9QXnsbHGqzgJvUHKPsPgVaJ1aLke&#10;1InKfcdnWSa4Vw7pglW9ebKm+docvIS0+jhb8d48Ltzr9mUt3Hdd1yspr6/Gh3tgyYzpD4ZffVKH&#10;ipz24YA6sk6CmM2JlHCXC2CUi1uae+Lm+RR4VfL/D1Q/AAAA//8DAFBLAQItABQABgAIAAAAIQC2&#10;gziS/gAAAOEBAAATAAAAAAAAAAAAAAAAAAAAAABbQ29udGVudF9UeXBlc10ueG1sUEsBAi0AFAAG&#10;AAgAAAAhADj9If/WAAAAlAEAAAsAAAAAAAAAAAAAAAAALwEAAF9yZWxzLy5yZWxzUEsBAi0AFAAG&#10;AAgAAAAhAOz8nRdSAgAAdQQAAA4AAAAAAAAAAAAAAAAALgIAAGRycy9lMm9Eb2MueG1sUEsBAi0A&#10;FAAGAAgAAAAhALyYm+bgAAAACA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rozszerzający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499110</wp:posOffset>
                      </wp:positionV>
                      <wp:extent cx="13335" cy="504825"/>
                      <wp:effectExtent l="46990" t="13335" r="53975" b="2476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9A6D4" id="Łącznik prosty ze strzałką 3" o:spid="_x0000_s1026" type="#_x0000_t32" style="position:absolute;margin-left:26.95pt;margin-top:39.3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EbUgIAAHUEAAAOAAAAZHJzL2Uyb0RvYy54bWysVF1v2yAUfZ+0/4B4T20nTpdadarJTvbS&#10;bZHa/QACOEbBgIDGSac9rFL/Wfu/diEfW7aXaZofMBjuueeee/D1zbaTaMOtE1qVOLtIMeKKaibU&#10;qsRf7ueDCUbOE8WI1IqXeMcdvpm+fXPdm4IPdasl4xYBiHJFb0rcem+KJHG05R1xF9pwBZuNth3x&#10;sLSrhFnSA3onk2GaXia9tsxYTblz8LXeb+JpxG8aTv3npnHcI1li4ObjaOO4DGMyvSbFyhLTCnqg&#10;Qf6BRUeEgqQnqJp4gh6s+AOqE9Rqpxt/QXWX6KYRlMcaoJos/a2au5YYHmsBcZw5yeT+Hyz9tFlY&#10;JFiJRxgp0kGLXr+/PNNHJdYIdHV+hx45tNA+kten9cszGgXNeuMKCK3Uwoaq6VbdmVtN1w4pXbVE&#10;rXjkfr8zAJiFiOQsJCycgczL/qNmcIY8eB0F3Da2C5AgDdrGPu1OfeJbjyh8zEaj0RgjCjvjNJ8M&#10;xzEBKY6xxjr/gesOCnDQcSBPxKr1lVYKDKFtFjORza3zgRkpjgEhsdJzIWX0hVSoL/HVGBKEHael&#10;YGEzLuxqWUmLNiQ4Kz4HFmfHrH5QLIK1nLDZYe6JkDBHPurjrQDFJMchW8cZRpLDZQqzPT2pQkao&#10;HggfZntzfb1Kr2aT2SQf5MPL2SBP63rwfl7lg8t59m5cj+qqqrNvgXyWF61gjKvA/2j0LP87Ix2u&#10;3N6iJ6ufhErO0aOiQPb4jqRj+0PH995ZarZb2FBdcAJ4Ox4+3MNweX5dx1M//xbTHwAAAP//AwBQ&#10;SwMEFAAGAAgAAAAhAIKh1WDfAAAACAEAAA8AAABkcnMvZG93bnJldi54bWxMj8FOwzAQRO9I/IO1&#10;SNyoU1BMGuJUQIXIpUi0CHF04yW2iO0odtuUr2c5wXE1T7NvquXkenbAMdrgJcxnGTD0bdDWdxLe&#10;tk9XBbCYlNeqDx4lnDDCsj4/q1Spw9G/4mGTOkYlPpZKgklpKDmPrUGn4iwM6Cn7DKNTic6x43pU&#10;Ryp3Pb/OMsGdsp4+GDXgo8H2a7N3EtLq42TEe/uwsC/b57Ww303TrKS8vJju74AlnNIfDL/6pA41&#10;Oe3C3uvIegn5zYJICbeFAEZ5Lmjajri8mAOvK/5/QP0DAAD//wMAUEsBAi0AFAAGAAgAAAAhALaD&#10;OJL+AAAA4QEAABMAAAAAAAAAAAAAAAAAAAAAAFtDb250ZW50X1R5cGVzXS54bWxQSwECLQAUAAYA&#10;CAAAACEAOP0h/9YAAACUAQAACwAAAAAAAAAAAAAAAAAvAQAAX3JlbHMvLnJlbHNQSwECLQAUAAYA&#10;CAAAACEAjDWRG1ICAAB1BAAADgAAAAAAAAAAAAAAAAAuAgAAZHJzL2Uyb0RvYy54bWxQSwECLQAU&#10;AAYACAAAACEAgqHVYN8AAAAI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dopełniający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22F" w:rsidRDefault="00A52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499110</wp:posOffset>
                      </wp:positionV>
                      <wp:extent cx="13335" cy="504825"/>
                      <wp:effectExtent l="43815" t="13335" r="57150" b="247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DEE1" id="Łącznik prosty ze strzałką 2" o:spid="_x0000_s1026" type="#_x0000_t32" style="position:absolute;margin-left:38.7pt;margin-top:39.3pt;width: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hcUgIAAHUEAAAOAAAAZHJzL2Uyb0RvYy54bWysVF1v2yAUfZ+0/4B4T20nTpdadarJTvbS&#10;bZHa/QACOEbBgIDGSac9rFL/Wfu/diEfW7aXaZofMBjuueeee/D1zbaTaMOtE1qVOLtIMeKKaibU&#10;qsRf7ueDCUbOE8WI1IqXeMcdvpm+fXPdm4IPdasl4xYBiHJFb0rcem+KJHG05R1xF9pwBZuNth3x&#10;sLSrhFnSA3onk2GaXia9tsxYTblz8LXeb+JpxG8aTv3npnHcI1li4ObjaOO4DGMyvSbFyhLTCnqg&#10;Qf6BRUeEgqQnqJp4gh6s+AOqE9Rqpxt/QXWX6KYRlMcaoJos/a2au5YYHmsBcZw5yeT+Hyz9tFlY&#10;JFiJhxgp0kGLXr+/PNNHJdYIdHV+hx45tNA+kten9cszGgbNeuMKCK3Uwoaq6VbdmVtN1w4pXbVE&#10;rXjkfr8zAJiFiOQsJCycgczL/qNmcIY8eB0F3Da2C5AgDdrGPu1OfeJbjyh8zEaj0RgjCjvjNJ8M&#10;xzEBKY6xxjr/gesOCnDQcSBPxKr1lVYKDKFtFjORza3zgRkpjgEhsdJzIWX0hVSoL/HVGBKEHael&#10;YGEzLuxqWUmLNiQ4Kz4HFmfHrH5QLIK1nLDZYe6JkDBHPurjrQDFJMchW8cZRpLDZQqzPT2pQkao&#10;HggfZntzfb1Kr2aT2SQf5MPL2SBP63rwfl7lg8t59m5cj+qqqrNvgXyWF61gjKvA/2j0LP87Ix2u&#10;3N6iJ6ufhErO0aOiQPb4jqRj+0PH995ZarZb2FBdcAJ4Ox4+3MNweX5dx1M//xbTHwAAAP//AwBQ&#10;SwMEFAAGAAgAAAAhAIoiLFfgAAAACAEAAA8AAABkcnMvZG93bnJldi54bWxMj8FOwzAMhu9IvENk&#10;JG4sHWJtV5pOwIToBSQ2hDhmrWkiGqdqsq3j6TEnOFnW/+n353I1uV4ccAzWk4L5LAGB1PjWUqfg&#10;bft4lYMIUVOre0+o4IQBVtX5WamL1h/pFQ+b2AkuoVBoBSbGoZAyNAadDjM/IHH26UenI69jJ9tR&#10;H7nc9fI6SVLptCW+YPSADwabr83eKYjrj5NJ35v7pX3ZPj2n9ruu67VSlxfT3S2IiFP8g+FXn9Wh&#10;Yqed31MbRK8gy26Y5JmnIDjPlgsQO+YW+RxkVcr/D1Q/AAAA//8DAFBLAQItABQABgAIAAAAIQC2&#10;gziS/gAAAOEBAAATAAAAAAAAAAAAAAAAAAAAAABbQ29udGVudF9UeXBlc10ueG1sUEsBAi0AFAAG&#10;AAgAAAAhADj9If/WAAAAlAEAAAsAAAAAAAAAAAAAAAAALwEAAF9yZWxzLy5yZWxzUEsBAi0AFAAG&#10;AAgAAAAhADfBWFxSAgAAdQQAAA4AAAAAAAAAAAAAAAAALgIAAGRycy9lMm9Eb2MueG1sUEsBAi0A&#10;FAAGAAgAAAAhAIoiLFfgAAAACA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wykraczający</w:t>
            </w:r>
          </w:p>
        </w:tc>
      </w:tr>
    </w:tbl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34"/>
        <w:gridCol w:w="1829"/>
        <w:gridCol w:w="1266"/>
        <w:gridCol w:w="1553"/>
        <w:gridCol w:w="1546"/>
        <w:gridCol w:w="1408"/>
        <w:gridCol w:w="1796"/>
      </w:tblGrid>
      <w:tr w:rsidR="00A5222F" w:rsidTr="00A5222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opanował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Przeciętnie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2F" w:rsidRDefault="00A522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Wzorowo</w:t>
            </w:r>
          </w:p>
        </w:tc>
      </w:tr>
    </w:tbl>
    <w:p w:rsidR="00A5222F" w:rsidRDefault="00A5222F" w:rsidP="00A5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F" w:rsidRDefault="002B251D" w:rsidP="002B25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Osiągnięcia ucznia zostały wyróżnione jako wymagania podstawowe i ponadpodstawowe.</w:t>
      </w:r>
    </w:p>
    <w:p w:rsidR="002B251D" w:rsidRDefault="002B251D" w:rsidP="002B25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Wymagania podstawowe obejmują wiadomości i umiejętności przystępne ( łatwe </w:t>
      </w:r>
      <w:r w:rsidR="00EB0CCB">
        <w:rPr>
          <w:rFonts w:cstheme="minorHAnsi"/>
          <w:sz w:val="24"/>
          <w:szCs w:val="24"/>
        </w:rPr>
        <w:t xml:space="preserve">w uczeniu się), </w:t>
      </w:r>
    </w:p>
    <w:p w:rsidR="00EB0CCB" w:rsidRDefault="00EB0CCB" w:rsidP="002B25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praktyczne potrzebne w życiu , niezbędne w dalszej edukacji, zadania i czynności proste. Natomiast wymagania ponadpodstawowe obejmują wiadomości i umiejętności trudne w opanowaniu, teoretyczne ( intelektualne)</w:t>
      </w:r>
      <w:r w:rsidR="00C471DD">
        <w:rPr>
          <w:rFonts w:cstheme="minorHAnsi"/>
          <w:sz w:val="24"/>
          <w:szCs w:val="24"/>
        </w:rPr>
        <w:t xml:space="preserve">, przydatne w życiu, pogłębiające dziedzinę kształcenia, zadania złożone i bardziej twórcze. </w:t>
      </w:r>
    </w:p>
    <w:p w:rsidR="00C471DD" w:rsidRDefault="00C471DD" w:rsidP="002B251D">
      <w:pPr>
        <w:spacing w:after="0" w:line="240" w:lineRule="auto"/>
        <w:rPr>
          <w:rFonts w:cstheme="minorHAnsi"/>
          <w:sz w:val="24"/>
          <w:szCs w:val="24"/>
        </w:rPr>
      </w:pPr>
      <w:r w:rsidRPr="00C471DD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 ( Nie opanował) </w:t>
      </w:r>
      <w:r>
        <w:rPr>
          <w:rFonts w:cstheme="minorHAnsi"/>
          <w:sz w:val="24"/>
          <w:szCs w:val="24"/>
        </w:rPr>
        <w:t>– uczeń nie spełnia wymagań koniecznych, nie opanował wiadomości i umiejętności umożliwiających dalszą naukę.</w:t>
      </w:r>
    </w:p>
    <w:p w:rsidR="00C471DD" w:rsidRDefault="00C471DD" w:rsidP="002B25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 ( Słabo) </w:t>
      </w:r>
      <w:r>
        <w:rPr>
          <w:rFonts w:cstheme="minorHAnsi"/>
          <w:sz w:val="24"/>
          <w:szCs w:val="24"/>
        </w:rPr>
        <w:t>– uczeń spełnia wymagania podstawowe w przedziale 30-49% ( konieczne).</w:t>
      </w:r>
    </w:p>
    <w:p w:rsidR="00C471DD" w:rsidRDefault="00C471DD" w:rsidP="002B251D">
      <w:pPr>
        <w:spacing w:after="0" w:line="240" w:lineRule="auto"/>
        <w:rPr>
          <w:rFonts w:cstheme="minorHAnsi"/>
          <w:sz w:val="24"/>
          <w:szCs w:val="24"/>
        </w:rPr>
      </w:pPr>
      <w:r w:rsidRPr="00C471DD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 ( Przeciętnie) </w:t>
      </w:r>
      <w:r>
        <w:rPr>
          <w:rFonts w:cstheme="minorHAnsi"/>
          <w:sz w:val="24"/>
          <w:szCs w:val="24"/>
        </w:rPr>
        <w:t>– uczeń spełnia wymagania podstawowe w przedziale 50-74% ( podstawowe).</w:t>
      </w:r>
    </w:p>
    <w:p w:rsidR="00C471DD" w:rsidRDefault="00C471DD" w:rsidP="002B251D">
      <w:pPr>
        <w:spacing w:after="0" w:line="240" w:lineRule="auto"/>
        <w:rPr>
          <w:rFonts w:cstheme="minorHAnsi"/>
          <w:sz w:val="24"/>
          <w:szCs w:val="24"/>
        </w:rPr>
      </w:pPr>
      <w:r w:rsidRPr="00C471DD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 xml:space="preserve"> ( Dobrze) </w:t>
      </w:r>
      <w:r>
        <w:rPr>
          <w:rFonts w:cstheme="minorHAnsi"/>
          <w:sz w:val="24"/>
          <w:szCs w:val="24"/>
        </w:rPr>
        <w:t xml:space="preserve">– uczeń spełnia </w:t>
      </w:r>
      <w:r w:rsidR="00E42493">
        <w:rPr>
          <w:rFonts w:cstheme="minorHAnsi"/>
          <w:sz w:val="24"/>
          <w:szCs w:val="24"/>
        </w:rPr>
        <w:t>wymagania ponadpodstawowe w przedziale 75- 89%  (rozszerzające).</w:t>
      </w:r>
    </w:p>
    <w:p w:rsidR="00E42493" w:rsidRDefault="00E42493" w:rsidP="002B251D">
      <w:pPr>
        <w:spacing w:after="0" w:line="240" w:lineRule="auto"/>
        <w:rPr>
          <w:rFonts w:cstheme="minorHAnsi"/>
          <w:sz w:val="24"/>
          <w:szCs w:val="24"/>
        </w:rPr>
      </w:pPr>
      <w:r w:rsidRPr="00E4249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 ( Bardzo dobrze) </w:t>
      </w:r>
      <w:r>
        <w:rPr>
          <w:rFonts w:cstheme="minorHAnsi"/>
          <w:sz w:val="24"/>
          <w:szCs w:val="24"/>
        </w:rPr>
        <w:t>– uczeń spełnia wymagania ponadpodstawowe w przedziale 90- 100% ( dopełniające).</w:t>
      </w:r>
    </w:p>
    <w:p w:rsidR="00E42493" w:rsidRPr="00845ECC" w:rsidRDefault="00E42493" w:rsidP="002B251D">
      <w:pPr>
        <w:spacing w:after="0" w:line="240" w:lineRule="auto"/>
        <w:rPr>
          <w:rFonts w:cstheme="minorHAnsi"/>
          <w:sz w:val="24"/>
          <w:szCs w:val="24"/>
        </w:rPr>
      </w:pPr>
      <w:r w:rsidRPr="00E42493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 xml:space="preserve"> ( Wzorowo) </w:t>
      </w:r>
      <w:r w:rsidR="00845ECC">
        <w:rPr>
          <w:rFonts w:cstheme="minorHAnsi"/>
          <w:sz w:val="24"/>
          <w:szCs w:val="24"/>
        </w:rPr>
        <w:t>– wiedza i umiejętności ucznia wykraczają poza wymagania programowe.</w:t>
      </w:r>
    </w:p>
    <w:p w:rsidR="00E42493" w:rsidRPr="00C471DD" w:rsidRDefault="00E42493" w:rsidP="002B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1B" w:rsidRPr="00F4445A" w:rsidRDefault="00E11F1B" w:rsidP="00E11F1B">
      <w:pPr>
        <w:jc w:val="both"/>
        <w:rPr>
          <w:rFonts w:cstheme="minorHAnsi"/>
          <w:b/>
          <w:sz w:val="24"/>
          <w:szCs w:val="24"/>
        </w:rPr>
      </w:pPr>
      <w:r w:rsidRPr="00F4445A">
        <w:rPr>
          <w:rFonts w:cstheme="minorHAnsi"/>
          <w:b/>
          <w:sz w:val="24"/>
          <w:szCs w:val="24"/>
        </w:rPr>
        <w:lastRenderedPageBreak/>
        <w:t>Poziomy osiągnięć i wymagania edukacyjne:</w:t>
      </w:r>
    </w:p>
    <w:p w:rsidR="00E11F1B" w:rsidRDefault="00E11F1B" w:rsidP="00E11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3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750685" cy="63442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3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1B" w:rsidRDefault="00E11F1B" w:rsidP="00E11F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F1B" w:rsidRPr="00E35FB1" w:rsidRDefault="00562774" w:rsidP="00562774">
      <w:pPr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11F1B" w:rsidRPr="00E35FB1">
        <w:rPr>
          <w:rFonts w:cstheme="minorHAnsi"/>
          <w:b/>
          <w:sz w:val="28"/>
          <w:szCs w:val="28"/>
        </w:rPr>
        <w:t>SPOSOBY SPRAWDZANIA OSIĄGNIĘĆ EDUKACYJNYCH UCZNIÓW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1. Metody sprawdzania wiadomości i umiejętności uczniów: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ustne sprawdzanie wiadomości i umiejętności uczniów,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prace pisemne,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kartkówki – trwają nie dłużej niż 15 minut. Stosuje się w zależności od potrzeb, bez konieczności wcześniejszej powtórki. Nauczyciel sprawdza je w ciągu 5 dni,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sprawdziany – trwają od 30-45 minut i muszą być zapowied</w:t>
      </w:r>
      <w:r w:rsidR="00E12F6F">
        <w:rPr>
          <w:rFonts w:cstheme="minorHAnsi"/>
          <w:sz w:val="23"/>
          <w:szCs w:val="23"/>
        </w:rPr>
        <w:t>ziane z 3-dniowym wyprzedzeniem- nauczyciel sprawdza w ciągu 2 tygodni,</w:t>
      </w:r>
    </w:p>
    <w:p w:rsidR="00E11F1B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testy – trwają 2-3 godziny i mogą być przeprowadzane w częściach w ciągu 2 dni; muszą być zapowiadane z tygodniowym wyprzedzeniem</w:t>
      </w:r>
      <w:r w:rsidR="007E31BD">
        <w:rPr>
          <w:rFonts w:cstheme="minorHAnsi"/>
          <w:sz w:val="23"/>
          <w:szCs w:val="23"/>
        </w:rPr>
        <w:t xml:space="preserve"> i sprawdzone w ciągu 2 tygodni. W ocenianiu sprawdzianów uczniów klas I-III, możliwe jest ocenianie systemem punktowym. Przy przeliczaniu punktów na ocenę obowiązuje skala:</w:t>
      </w: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tbl>
      <w:tblPr>
        <w:tblStyle w:val="Tabela-Siatka"/>
        <w:tblpPr w:leftFromText="141" w:rightFromText="141" w:horzAnchor="page" w:tblpX="2249" w:tblpY="540"/>
        <w:tblW w:w="0" w:type="auto"/>
        <w:tblInd w:w="0" w:type="dxa"/>
        <w:tblLook w:val="04A0" w:firstRow="1" w:lastRow="0" w:firstColumn="1" w:lastColumn="0" w:noHBand="0" w:noVBand="1"/>
      </w:tblPr>
      <w:tblGrid>
        <w:gridCol w:w="4323"/>
        <w:gridCol w:w="2622"/>
      </w:tblGrid>
      <w:tr w:rsidR="007E31BD" w:rsidTr="00D159FC">
        <w:tc>
          <w:tcPr>
            <w:tcW w:w="4323" w:type="dxa"/>
          </w:tcPr>
          <w:p w:rsidR="007E31BD" w:rsidRPr="007E31BD" w:rsidRDefault="00D129D6" w:rsidP="00D159FC">
            <w:pPr>
              <w:spacing w:after="0" w:line="240" w:lineRule="auto"/>
              <w:jc w:val="both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                  </w:t>
            </w:r>
            <w:r w:rsidR="00D159FC">
              <w:rPr>
                <w:rFonts w:cstheme="minorHAnsi"/>
                <w:b/>
                <w:sz w:val="23"/>
                <w:szCs w:val="23"/>
              </w:rPr>
              <w:t xml:space="preserve">                   </w:t>
            </w:r>
            <w:r w:rsidR="007E31BD" w:rsidRPr="007E31BD">
              <w:rPr>
                <w:rFonts w:cstheme="minorHAnsi"/>
                <w:b/>
                <w:sz w:val="23"/>
                <w:szCs w:val="23"/>
              </w:rPr>
              <w:t>% zdobytych punktów</w:t>
            </w:r>
          </w:p>
        </w:tc>
        <w:tc>
          <w:tcPr>
            <w:tcW w:w="2622" w:type="dxa"/>
          </w:tcPr>
          <w:p w:rsidR="007E31BD" w:rsidRPr="007E31BD" w:rsidRDefault="007E31BD" w:rsidP="00D159FC">
            <w:pPr>
              <w:spacing w:after="0" w:line="240" w:lineRule="auto"/>
              <w:jc w:val="both"/>
              <w:rPr>
                <w:rFonts w:cstheme="minorHAnsi"/>
                <w:b/>
                <w:sz w:val="23"/>
                <w:szCs w:val="23"/>
              </w:rPr>
            </w:pPr>
            <w:r w:rsidRPr="007E31BD">
              <w:rPr>
                <w:rFonts w:cstheme="minorHAnsi"/>
                <w:b/>
                <w:sz w:val="23"/>
                <w:szCs w:val="23"/>
              </w:rPr>
              <w:t xml:space="preserve">Ocena za sprawdzian </w:t>
            </w:r>
          </w:p>
          <w:p w:rsidR="007E31BD" w:rsidRDefault="007E31BD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7E31BD">
              <w:rPr>
                <w:rFonts w:cstheme="minorHAnsi"/>
                <w:b/>
                <w:sz w:val="23"/>
                <w:szCs w:val="23"/>
              </w:rPr>
              <w:t>Klasy I - III</w:t>
            </w:r>
          </w:p>
        </w:tc>
      </w:tr>
      <w:tr w:rsidR="007E31BD" w:rsidTr="00D159FC">
        <w:tc>
          <w:tcPr>
            <w:tcW w:w="4323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                                                        </w:t>
            </w:r>
            <w:r w:rsidR="007E31BD">
              <w:rPr>
                <w:rFonts w:cstheme="minorHAnsi"/>
                <w:sz w:val="23"/>
                <w:szCs w:val="23"/>
              </w:rPr>
              <w:t>Powyżej 100</w:t>
            </w:r>
          </w:p>
        </w:tc>
        <w:tc>
          <w:tcPr>
            <w:tcW w:w="2622" w:type="dxa"/>
          </w:tcPr>
          <w:p w:rsidR="007E31BD" w:rsidRDefault="007E31BD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Wzorowo</w:t>
            </w:r>
          </w:p>
        </w:tc>
      </w:tr>
      <w:tr w:rsidR="007E31BD" w:rsidTr="00D159FC">
        <w:trPr>
          <w:trHeight w:val="110"/>
        </w:trPr>
        <w:tc>
          <w:tcPr>
            <w:tcW w:w="4323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                                                            </w:t>
            </w:r>
            <w:r w:rsidR="007E31BD">
              <w:rPr>
                <w:rFonts w:cstheme="minorHAnsi"/>
                <w:sz w:val="23"/>
                <w:szCs w:val="23"/>
              </w:rPr>
              <w:t>100 - 90</w:t>
            </w:r>
          </w:p>
        </w:tc>
        <w:tc>
          <w:tcPr>
            <w:tcW w:w="2622" w:type="dxa"/>
          </w:tcPr>
          <w:p w:rsidR="007E31BD" w:rsidRDefault="007E31BD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Bardzo dobrze</w:t>
            </w:r>
          </w:p>
        </w:tc>
      </w:tr>
      <w:tr w:rsidR="007E31BD" w:rsidTr="00D159FC">
        <w:tc>
          <w:tcPr>
            <w:tcW w:w="4323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                                                              </w:t>
            </w:r>
            <w:r w:rsidR="007E31BD">
              <w:rPr>
                <w:rFonts w:cstheme="minorHAnsi"/>
                <w:sz w:val="23"/>
                <w:szCs w:val="23"/>
              </w:rPr>
              <w:t>89 - 75</w:t>
            </w:r>
          </w:p>
        </w:tc>
        <w:tc>
          <w:tcPr>
            <w:tcW w:w="2622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Dobrze</w:t>
            </w:r>
          </w:p>
        </w:tc>
      </w:tr>
      <w:tr w:rsidR="007E31BD" w:rsidTr="00D159FC">
        <w:tc>
          <w:tcPr>
            <w:tcW w:w="4323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                                                              74 - 50</w:t>
            </w:r>
          </w:p>
        </w:tc>
        <w:tc>
          <w:tcPr>
            <w:tcW w:w="2622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Przeciętnie</w:t>
            </w:r>
          </w:p>
        </w:tc>
      </w:tr>
      <w:tr w:rsidR="007E31BD" w:rsidTr="00D159FC">
        <w:tc>
          <w:tcPr>
            <w:tcW w:w="4323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                                                              49 - 30</w:t>
            </w:r>
          </w:p>
        </w:tc>
        <w:tc>
          <w:tcPr>
            <w:tcW w:w="2622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Słabo </w:t>
            </w:r>
          </w:p>
        </w:tc>
      </w:tr>
      <w:tr w:rsidR="007E31BD" w:rsidTr="00D159FC">
        <w:tc>
          <w:tcPr>
            <w:tcW w:w="4323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                                                               29 – 0 </w:t>
            </w:r>
          </w:p>
        </w:tc>
        <w:tc>
          <w:tcPr>
            <w:tcW w:w="2622" w:type="dxa"/>
          </w:tcPr>
          <w:p w:rsidR="007E31BD" w:rsidRDefault="00D129D6" w:rsidP="00D159FC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Nie opanował</w:t>
            </w:r>
          </w:p>
        </w:tc>
      </w:tr>
    </w:tbl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E31BD" w:rsidRPr="007E31BD" w:rsidRDefault="007E31BD" w:rsidP="007E31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D129D6" w:rsidRDefault="00D129D6" w:rsidP="00D129D6">
      <w:pPr>
        <w:pStyle w:val="Akapitzlist"/>
        <w:spacing w:after="0" w:line="240" w:lineRule="auto"/>
        <w:ind w:left="142"/>
        <w:jc w:val="both"/>
        <w:rPr>
          <w:rFonts w:cstheme="minorHAnsi"/>
          <w:sz w:val="23"/>
          <w:szCs w:val="23"/>
        </w:rPr>
      </w:pPr>
    </w:p>
    <w:p w:rsidR="00D129D6" w:rsidRDefault="00D129D6" w:rsidP="00D129D6">
      <w:pPr>
        <w:pStyle w:val="Akapitzlist"/>
        <w:spacing w:after="0" w:line="240" w:lineRule="auto"/>
        <w:ind w:left="142"/>
        <w:jc w:val="both"/>
        <w:rPr>
          <w:rFonts w:cstheme="minorHAnsi"/>
          <w:sz w:val="23"/>
          <w:szCs w:val="23"/>
        </w:rPr>
      </w:pP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dyktanda,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obserwacja ucznia (praca w grupie),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posługiwanie się książką,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aktywność,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zadania domowe,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prace samodzielne na zajęciach np. karty pracy, albumy, makiety, plansze,</w:t>
      </w:r>
    </w:p>
    <w:p w:rsidR="00E11F1B" w:rsidRPr="00226784" w:rsidRDefault="00E11F1B" w:rsidP="00E11F1B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wykonywanie ćwiczeń praktycznych ( przede wszystkim na przedmiotach artystycznych oraz wychowaniu fizycznym).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2. Formy sprawdzania wiadomości i umiejętności uczniów:</w:t>
      </w:r>
    </w:p>
    <w:p w:rsidR="00E11F1B" w:rsidRPr="00226784" w:rsidRDefault="006C49B8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czytanie ze z</w:t>
      </w:r>
      <w:r w:rsidR="00E11F1B" w:rsidRPr="00226784">
        <w:rPr>
          <w:rFonts w:cstheme="minorHAnsi"/>
          <w:sz w:val="23"/>
          <w:szCs w:val="23"/>
        </w:rPr>
        <w:t>rozumieniem,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głośne czytanie (czytanie z przygotowaniem i czytanie bez przygotowania),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przepisywanie liter, sylab, wyrazów i zdań,</w:t>
      </w:r>
    </w:p>
    <w:p w:rsidR="00E11F1B" w:rsidRPr="00226784" w:rsidRDefault="00124234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pisanie z pamięci, pisanie ze słuchu i luki wyrazowe,</w:t>
      </w:r>
    </w:p>
    <w:p w:rsidR="00E11F1B" w:rsidRPr="00226784" w:rsidRDefault="00124234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wypowiedzi ustne i wypowiedzi pisemne</w:t>
      </w:r>
      <w:r w:rsidR="00E76E9C">
        <w:rPr>
          <w:rFonts w:cstheme="minorHAnsi"/>
          <w:sz w:val="23"/>
          <w:szCs w:val="23"/>
        </w:rPr>
        <w:t>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recytacja,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prowadzenie zeszytu i ćwiczeń,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wykonywanie i zapisywanie działań matematycznych,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rozwiązywanie i układanie zadań tekstowych,</w:t>
      </w:r>
    </w:p>
    <w:p w:rsidR="00E11F1B" w:rsidRPr="00226784" w:rsidRDefault="00D94CFD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zadania praktyczne</w:t>
      </w:r>
      <w:r w:rsidR="00E11F1B" w:rsidRPr="00226784">
        <w:rPr>
          <w:rFonts w:cstheme="minorHAnsi"/>
          <w:sz w:val="23"/>
          <w:szCs w:val="23"/>
        </w:rPr>
        <w:t xml:space="preserve"> 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technika liczenia,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stosowanie technik plastycznych i technicznych,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dokładność i estetyka wykonania prac,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 xml:space="preserve"> wiedza o sztuce,</w:t>
      </w:r>
    </w:p>
    <w:p w:rsidR="00E11F1B" w:rsidRPr="00F14D0F" w:rsidRDefault="00E11F1B" w:rsidP="00F14D0F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śpiewanie poznanych piosenek,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rozpoznawanie utworów muzycznych,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wykonywanie ćwiczeń gimnastycznych,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sprawność fizyczna,</w:t>
      </w:r>
    </w:p>
    <w:p w:rsidR="00E11F1B" w:rsidRPr="00226784" w:rsidRDefault="00E11F1B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aktywność i zaangażowanie na zajęciach,</w:t>
      </w:r>
    </w:p>
    <w:p w:rsidR="00E11F1B" w:rsidRDefault="00F14D0F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praca w grupie,</w:t>
      </w:r>
    </w:p>
    <w:p w:rsidR="00F14D0F" w:rsidRDefault="00F14D0F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prowadzenie doświadczeń i obserwacji przyrodniczej,</w:t>
      </w:r>
    </w:p>
    <w:p w:rsidR="00F14D0F" w:rsidRPr="00226784" w:rsidRDefault="00F14D0F" w:rsidP="00E11F1B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wiadomości społeczno- przyrodnicze.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3. Formy oceniania w edukacji wczesnoszkolnej.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W klasach I – III występuje ocena klasyfikacyjna za I okres i końcoworoczna.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11F1B" w:rsidRPr="00226784" w:rsidRDefault="00F465BF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Ocena za I okres do zapoznania znajduje się w dzienniku elektronicznym. Przewidywaną ocenę </w:t>
      </w:r>
      <w:proofErr w:type="spellStart"/>
      <w:r>
        <w:rPr>
          <w:rFonts w:cstheme="minorHAnsi"/>
          <w:sz w:val="23"/>
          <w:szCs w:val="23"/>
        </w:rPr>
        <w:t>końcoworoczną</w:t>
      </w:r>
      <w:proofErr w:type="spellEnd"/>
      <w:r>
        <w:rPr>
          <w:rFonts w:cstheme="minorHAnsi"/>
          <w:sz w:val="23"/>
          <w:szCs w:val="23"/>
        </w:rPr>
        <w:t xml:space="preserve"> opisową otrzymuje rodzic i uczeń na 10 dni przed Radą Pedagogiczną.</w:t>
      </w:r>
    </w:p>
    <w:p w:rsidR="00E11F1B" w:rsidRDefault="00E11F1B" w:rsidP="00E11F1B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:rsidR="0027625B" w:rsidRDefault="0027625B" w:rsidP="00E11F1B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:rsidR="0027625B" w:rsidRDefault="0027625B" w:rsidP="00E11F1B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lastRenderedPageBreak/>
        <w:t xml:space="preserve">Ocena </w:t>
      </w:r>
      <w:proofErr w:type="spellStart"/>
      <w:r w:rsidRPr="00226784">
        <w:rPr>
          <w:rFonts w:cstheme="minorHAnsi"/>
          <w:b/>
          <w:sz w:val="23"/>
          <w:szCs w:val="23"/>
        </w:rPr>
        <w:t>końcoworoczna</w:t>
      </w:r>
      <w:proofErr w:type="spellEnd"/>
      <w:r w:rsidRPr="00226784">
        <w:rPr>
          <w:rFonts w:cstheme="minorHAnsi"/>
          <w:b/>
          <w:sz w:val="23"/>
          <w:szCs w:val="23"/>
        </w:rPr>
        <w:t xml:space="preserve"> jest oceną opisową i ujmuje: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osiągnięcia wychowawcze (zachowanie ucznia),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umiejętność wypowiadania się,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 xml:space="preserve">technikę czytania, 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czytanie zez zrozumieniem,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umiejętność pisania (strona graficzna pisma, wypowiedzi pisemne),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umiejętności ortograficzne,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podstawy gramatyki,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liczenie w zależności od poziomu nauczania,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rozwiązywanie zadań tekstowych,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umiejętności społeczno-przyrodnicze,</w:t>
      </w:r>
    </w:p>
    <w:p w:rsidR="00E11F1B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umiejętności plastyczno-techniczne,</w:t>
      </w:r>
    </w:p>
    <w:p w:rsidR="00E11F1B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umiejętności muzyczne,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sprawność fizyczno – ruchową,</w:t>
      </w:r>
    </w:p>
    <w:p w:rsidR="00E11F1B" w:rsidRPr="00226784" w:rsidRDefault="00E11F1B" w:rsidP="00E11F1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osobiste osiągnięcia uczniów ( I-III miejsce w konkursach powiatowych, regionalnych, ogólnopolskich).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Roczna opisowa ocena klasyfikacyjna</w:t>
      </w:r>
      <w:r w:rsidRPr="00226784">
        <w:rPr>
          <w:rFonts w:cstheme="minorHAnsi"/>
          <w:sz w:val="23"/>
          <w:szCs w:val="23"/>
        </w:rPr>
        <w:t xml:space="preserve">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6D65E1" w:rsidRDefault="006D65E1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6D65E1" w:rsidRDefault="006D65E1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 xml:space="preserve">W klasach I – III </w:t>
      </w:r>
      <w:r w:rsidRPr="00226784">
        <w:rPr>
          <w:rFonts w:cstheme="minorHAnsi"/>
          <w:b/>
          <w:sz w:val="23"/>
          <w:szCs w:val="23"/>
        </w:rPr>
        <w:t>ocena bieżąca</w:t>
      </w:r>
      <w:r w:rsidRPr="00226784">
        <w:rPr>
          <w:rFonts w:cstheme="minorHAnsi"/>
          <w:sz w:val="23"/>
          <w:szCs w:val="23"/>
        </w:rPr>
        <w:t xml:space="preserve"> jest wyrażana symbolem literowym, który ozna</w:t>
      </w:r>
      <w:r w:rsidR="00FC1053">
        <w:rPr>
          <w:rFonts w:cstheme="minorHAnsi"/>
          <w:sz w:val="23"/>
          <w:szCs w:val="23"/>
        </w:rPr>
        <w:t>cza odpowiedni poziom osiągnięć oraz wyrażenia cyfrowe oceny:</w:t>
      </w:r>
    </w:p>
    <w:p w:rsidR="00E11F1B" w:rsidRPr="00226784" w:rsidRDefault="00E11F1B" w:rsidP="00E11F1B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Wzorowo – W</w:t>
      </w:r>
      <w:r w:rsidR="00FC1053">
        <w:rPr>
          <w:rFonts w:cstheme="minorHAnsi"/>
          <w:b/>
          <w:sz w:val="23"/>
          <w:szCs w:val="23"/>
        </w:rPr>
        <w:t xml:space="preserve">             6</w:t>
      </w:r>
    </w:p>
    <w:p w:rsidR="00E11F1B" w:rsidRPr="00226784" w:rsidRDefault="00E11F1B" w:rsidP="00E11F1B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Bardzo dobrze – B</w:t>
      </w:r>
      <w:r w:rsidR="00FC1053">
        <w:rPr>
          <w:rFonts w:cstheme="minorHAnsi"/>
          <w:b/>
          <w:sz w:val="23"/>
          <w:szCs w:val="23"/>
        </w:rPr>
        <w:t xml:space="preserve">    </w:t>
      </w:r>
      <w:r w:rsidR="00FC1053">
        <w:rPr>
          <w:rFonts w:cstheme="minorHAnsi"/>
          <w:b/>
          <w:sz w:val="23"/>
          <w:szCs w:val="23"/>
        </w:rPr>
        <w:t xml:space="preserve"> </w:t>
      </w:r>
      <w:r w:rsidR="00FC1053">
        <w:rPr>
          <w:rFonts w:cstheme="minorHAnsi"/>
          <w:b/>
          <w:sz w:val="23"/>
          <w:szCs w:val="23"/>
        </w:rPr>
        <w:t>5</w:t>
      </w:r>
    </w:p>
    <w:p w:rsidR="00E11F1B" w:rsidRPr="00226784" w:rsidRDefault="00E11F1B" w:rsidP="00E11F1B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Dobrze – D</w:t>
      </w:r>
      <w:r w:rsidR="00FC1053">
        <w:rPr>
          <w:rFonts w:cstheme="minorHAnsi"/>
          <w:b/>
          <w:sz w:val="23"/>
          <w:szCs w:val="23"/>
        </w:rPr>
        <w:t xml:space="preserve">                </w:t>
      </w:r>
      <w:r w:rsidR="00FC1053">
        <w:rPr>
          <w:rFonts w:cstheme="minorHAnsi"/>
          <w:b/>
          <w:sz w:val="23"/>
          <w:szCs w:val="23"/>
        </w:rPr>
        <w:t xml:space="preserve">  </w:t>
      </w:r>
      <w:r w:rsidR="00FC1053">
        <w:rPr>
          <w:rFonts w:cstheme="minorHAnsi"/>
          <w:b/>
          <w:sz w:val="23"/>
          <w:szCs w:val="23"/>
        </w:rPr>
        <w:t>4</w:t>
      </w:r>
    </w:p>
    <w:p w:rsidR="00E11F1B" w:rsidRPr="00226784" w:rsidRDefault="00E11F1B" w:rsidP="00E11F1B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Przeciętnie – P</w:t>
      </w:r>
      <w:r w:rsidR="00FC1053">
        <w:rPr>
          <w:rFonts w:cstheme="minorHAnsi"/>
          <w:b/>
          <w:sz w:val="23"/>
          <w:szCs w:val="23"/>
        </w:rPr>
        <w:t xml:space="preserve">          </w:t>
      </w:r>
      <w:r w:rsidR="00FC1053">
        <w:rPr>
          <w:rFonts w:cstheme="minorHAnsi"/>
          <w:b/>
          <w:sz w:val="23"/>
          <w:szCs w:val="23"/>
        </w:rPr>
        <w:t xml:space="preserve"> </w:t>
      </w:r>
      <w:r w:rsidR="00FC1053">
        <w:rPr>
          <w:rFonts w:cstheme="minorHAnsi"/>
          <w:b/>
          <w:sz w:val="23"/>
          <w:szCs w:val="23"/>
        </w:rPr>
        <w:t>3</w:t>
      </w:r>
    </w:p>
    <w:p w:rsidR="00E11F1B" w:rsidRPr="00226784" w:rsidRDefault="00E11F1B" w:rsidP="00E11F1B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Słabo – S</w:t>
      </w:r>
      <w:r w:rsidR="00FC1053">
        <w:rPr>
          <w:rFonts w:cstheme="minorHAnsi"/>
          <w:b/>
          <w:sz w:val="23"/>
          <w:szCs w:val="23"/>
        </w:rPr>
        <w:t xml:space="preserve">                    </w:t>
      </w:r>
      <w:r w:rsidR="00FC1053">
        <w:rPr>
          <w:rFonts w:cstheme="minorHAnsi"/>
          <w:b/>
          <w:sz w:val="23"/>
          <w:szCs w:val="23"/>
        </w:rPr>
        <w:t xml:space="preserve">  </w:t>
      </w:r>
      <w:r w:rsidR="00FC1053">
        <w:rPr>
          <w:rFonts w:cstheme="minorHAnsi"/>
          <w:b/>
          <w:sz w:val="23"/>
          <w:szCs w:val="23"/>
        </w:rPr>
        <w:t>2</w:t>
      </w:r>
    </w:p>
    <w:p w:rsidR="00E11F1B" w:rsidRPr="00226784" w:rsidRDefault="00E11F1B" w:rsidP="00E11F1B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cstheme="minorHAnsi"/>
          <w:b/>
          <w:sz w:val="23"/>
          <w:szCs w:val="23"/>
        </w:rPr>
      </w:pPr>
      <w:r w:rsidRPr="00226784">
        <w:rPr>
          <w:rFonts w:cstheme="minorHAnsi"/>
          <w:b/>
          <w:sz w:val="23"/>
          <w:szCs w:val="23"/>
        </w:rPr>
        <w:t>Nie opanował – N</w:t>
      </w:r>
      <w:r w:rsidR="00FC1053">
        <w:rPr>
          <w:rFonts w:cstheme="minorHAnsi"/>
          <w:b/>
          <w:sz w:val="23"/>
          <w:szCs w:val="23"/>
        </w:rPr>
        <w:t xml:space="preserve">       1   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11F1B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Ocenianie bieżące odbywa się podczas zajęć. Nauczyciel bierze pod uwagę wiedzę, umiejętności, wysiłek i zaangażowanie ucznia, oceniając zróżnicowane formy jego aktywności.</w:t>
      </w:r>
      <w:r w:rsidR="00FC1053">
        <w:rPr>
          <w:rFonts w:cstheme="minorHAnsi"/>
          <w:sz w:val="23"/>
          <w:szCs w:val="23"/>
        </w:rPr>
        <w:t xml:space="preserve"> </w:t>
      </w:r>
    </w:p>
    <w:p w:rsidR="001748A1" w:rsidRDefault="001748A1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FC1053" w:rsidRDefault="00FC1053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 przypadku prowadzenia zdalnego nauczania ocenione pisemne formy sprawdzania wiadomości i umiejętności uczniów, a także wykonane zlecone zadania </w:t>
      </w:r>
      <w:r w:rsidR="00015E5F">
        <w:rPr>
          <w:rFonts w:cstheme="minorHAnsi"/>
          <w:sz w:val="23"/>
          <w:szCs w:val="23"/>
        </w:rPr>
        <w:t xml:space="preserve">domowe są oceniane wg skali ( jak wyżej) i odsyłane poprzez dziennik elektroniczny lub platformę  </w:t>
      </w:r>
      <w:proofErr w:type="spellStart"/>
      <w:r w:rsidR="00015E5F">
        <w:rPr>
          <w:rFonts w:cstheme="minorHAnsi"/>
          <w:sz w:val="23"/>
          <w:szCs w:val="23"/>
        </w:rPr>
        <w:t>Classroom</w:t>
      </w:r>
      <w:proofErr w:type="spellEnd"/>
      <w:r w:rsidR="00015E5F">
        <w:rPr>
          <w:rFonts w:cstheme="minorHAnsi"/>
          <w:sz w:val="23"/>
          <w:szCs w:val="23"/>
        </w:rPr>
        <w:t xml:space="preserve"> wraz z uzasadnieniem na indywidualne konto ucznia.</w:t>
      </w:r>
    </w:p>
    <w:p w:rsidR="001748A1" w:rsidRPr="00226784" w:rsidRDefault="001748A1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Nauczyciel oceny bieżące wpisuje w zeszycie, ćwiczeniach, dodatkowych kartach pracy oraz e-dzienniku w odpowiedniej edukacji.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26784">
        <w:rPr>
          <w:rFonts w:cstheme="minorHAnsi"/>
          <w:sz w:val="23"/>
          <w:szCs w:val="23"/>
        </w:rPr>
        <w:t>Prace pisemne (karty pracy samodzielnej, kartkówki, sprawdziany, testy) będą ocenianie według obowiązującej sk</w:t>
      </w:r>
      <w:r w:rsidR="002D34D3">
        <w:rPr>
          <w:rFonts w:cstheme="minorHAnsi"/>
          <w:sz w:val="23"/>
          <w:szCs w:val="23"/>
        </w:rPr>
        <w:t>ali ocen i oddawane dzieciom.</w:t>
      </w:r>
    </w:p>
    <w:p w:rsidR="00E11F1B" w:rsidRPr="00226784" w:rsidRDefault="00E11F1B" w:rsidP="00E11F1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11F1B" w:rsidRPr="00226784" w:rsidRDefault="00E11F1B" w:rsidP="00E11F1B">
      <w:pPr>
        <w:pStyle w:val="Default"/>
        <w:rPr>
          <w:color w:val="auto"/>
          <w:sz w:val="23"/>
          <w:szCs w:val="23"/>
        </w:rPr>
      </w:pPr>
      <w:r w:rsidRPr="00226784">
        <w:rPr>
          <w:color w:val="auto"/>
          <w:sz w:val="23"/>
          <w:szCs w:val="23"/>
        </w:rPr>
        <w:t xml:space="preserve">Zadania dodatkowe nie są obowiązkowe, wykonują je dzieci chętne. Za wykonanie prac dodatkowych uczeń otrzymuje tylko ocenę pozytywną. Za brak lub źle wykonaną pracę dodatkową nie wystawia się oceny negatywnej. </w:t>
      </w:r>
    </w:p>
    <w:p w:rsidR="00E11F1B" w:rsidRPr="00226784" w:rsidRDefault="00E11F1B" w:rsidP="00E11F1B">
      <w:pPr>
        <w:pStyle w:val="Default"/>
        <w:rPr>
          <w:color w:val="auto"/>
          <w:sz w:val="23"/>
          <w:szCs w:val="23"/>
        </w:rPr>
      </w:pPr>
    </w:p>
    <w:p w:rsidR="00E11F1B" w:rsidRPr="00226784" w:rsidRDefault="00E11F1B" w:rsidP="00E11F1B">
      <w:pPr>
        <w:pStyle w:val="Default"/>
        <w:rPr>
          <w:color w:val="auto"/>
          <w:sz w:val="23"/>
          <w:szCs w:val="23"/>
        </w:rPr>
      </w:pPr>
      <w:r w:rsidRPr="00226784">
        <w:rPr>
          <w:color w:val="auto"/>
          <w:sz w:val="23"/>
          <w:szCs w:val="23"/>
        </w:rPr>
        <w:t xml:space="preserve">Przy formułowaniu oceny z edukacji muzycznej, plastycznej, technicznej czy wychowania fizycznego nauczyciel ocenia zaangażowanie i wysiłek ze strony ucznia oraz jego możliwości w tym zakresie. </w:t>
      </w:r>
    </w:p>
    <w:p w:rsidR="00E11F1B" w:rsidRPr="00226784" w:rsidRDefault="00E11F1B" w:rsidP="00E11F1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26784">
        <w:rPr>
          <w:sz w:val="23"/>
          <w:szCs w:val="23"/>
        </w:rPr>
        <w:t>Uczeń w klasach I – III ma prawo do poprawy oceny ze sprawdzianu. Ocenę m</w:t>
      </w:r>
      <w:r w:rsidR="002D34D3">
        <w:rPr>
          <w:sz w:val="23"/>
          <w:szCs w:val="23"/>
        </w:rPr>
        <w:t>ożna poprawić 2 razy</w:t>
      </w:r>
      <w:r>
        <w:rPr>
          <w:sz w:val="23"/>
          <w:szCs w:val="23"/>
        </w:rPr>
        <w:br/>
      </w:r>
      <w:r w:rsidRPr="00226784">
        <w:rPr>
          <w:sz w:val="23"/>
          <w:szCs w:val="23"/>
        </w:rPr>
        <w:t>i w terminie 2 tygodni od jej uzyskania.</w:t>
      </w:r>
    </w:p>
    <w:p w:rsidR="00E11F1B" w:rsidRDefault="00E11F1B" w:rsidP="00E11F1B">
      <w:pPr>
        <w:pStyle w:val="Default"/>
        <w:rPr>
          <w:b/>
          <w:bCs/>
          <w:color w:val="auto"/>
          <w:sz w:val="23"/>
          <w:szCs w:val="23"/>
        </w:rPr>
      </w:pPr>
    </w:p>
    <w:p w:rsidR="00665E2D" w:rsidRDefault="00665E2D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65E2D" w:rsidRDefault="00665E2D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65E2D" w:rsidRDefault="00665E2D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65E2D" w:rsidRDefault="00665E2D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65E2D" w:rsidRDefault="00665E2D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1F1B" w:rsidRPr="00E35FB1" w:rsidRDefault="008C2274" w:rsidP="008C227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  <w:bookmarkStart w:id="0" w:name="_GoBack"/>
      <w:bookmarkEnd w:id="0"/>
      <w:r w:rsidR="00E11F1B" w:rsidRPr="00E35FB1">
        <w:rPr>
          <w:b/>
          <w:bCs/>
          <w:color w:val="auto"/>
          <w:sz w:val="28"/>
          <w:szCs w:val="28"/>
        </w:rPr>
        <w:t>WARUNKI I TRYB UZYSKANIA WYŻSZEJ NIŻ PRZEWIDYWANA ROCZNEJ (SEMESTRALNEJ) OCENY KLASYFIKACYJNEJ Z OBOWIĄZKOWYCH I DODATKOWYCH ZAJĘĆ EDUKACYJNYCH</w:t>
      </w:r>
    </w:p>
    <w:p w:rsidR="00E11F1B" w:rsidRPr="00226784" w:rsidRDefault="00E11F1B" w:rsidP="00E11F1B">
      <w:pPr>
        <w:pStyle w:val="Default"/>
        <w:rPr>
          <w:color w:val="auto"/>
          <w:sz w:val="23"/>
          <w:szCs w:val="23"/>
        </w:rPr>
      </w:pPr>
    </w:p>
    <w:p w:rsidR="00E11F1B" w:rsidRPr="00226784" w:rsidRDefault="00E11F1B" w:rsidP="00E11F1B">
      <w:pPr>
        <w:pStyle w:val="Default"/>
        <w:rPr>
          <w:color w:val="auto"/>
          <w:sz w:val="23"/>
          <w:szCs w:val="23"/>
        </w:rPr>
      </w:pPr>
      <w:r w:rsidRPr="00226784">
        <w:rPr>
          <w:color w:val="auto"/>
          <w:sz w:val="23"/>
          <w:szCs w:val="23"/>
        </w:rPr>
        <w:t xml:space="preserve">1. Rodzice w przypadku, gdy uczniowie nie opanowali podstawowych wiadomości i umiejętności programowych z zakresu edukacji wczesnoszkolnej, poinformowani zostaną przez wychowawców o proponowanej ocenie opisowej 21 dni przed radą klasyfikacyjną w formie pisemnej lub w przypadku nieobecności rodzica za pośrednictwem poczty. </w:t>
      </w:r>
    </w:p>
    <w:p w:rsidR="00E11F1B" w:rsidRPr="00226784" w:rsidRDefault="00E11F1B" w:rsidP="00E11F1B">
      <w:pPr>
        <w:pStyle w:val="Default"/>
        <w:rPr>
          <w:color w:val="auto"/>
          <w:sz w:val="23"/>
          <w:szCs w:val="23"/>
        </w:rPr>
      </w:pPr>
    </w:p>
    <w:p w:rsidR="00E11F1B" w:rsidRPr="00226784" w:rsidRDefault="00E11F1B" w:rsidP="00E11F1B">
      <w:pPr>
        <w:pStyle w:val="Default"/>
        <w:rPr>
          <w:color w:val="auto"/>
          <w:sz w:val="23"/>
          <w:szCs w:val="23"/>
        </w:rPr>
      </w:pPr>
      <w:r w:rsidRPr="00226784">
        <w:rPr>
          <w:color w:val="auto"/>
          <w:sz w:val="23"/>
          <w:szCs w:val="23"/>
        </w:rPr>
        <w:t>2. Jeżeli poziom osiągnięć edukacyjnych ucznia uniemożliwia lub utrudnia kontynuowanie nauki w klasie programowo wyższe</w:t>
      </w:r>
      <w:r>
        <w:rPr>
          <w:color w:val="auto"/>
          <w:sz w:val="23"/>
          <w:szCs w:val="23"/>
        </w:rPr>
        <w:t>j (okresie</w:t>
      </w:r>
      <w:r w:rsidRPr="00226784">
        <w:rPr>
          <w:color w:val="auto"/>
          <w:sz w:val="23"/>
          <w:szCs w:val="23"/>
        </w:rPr>
        <w:t xml:space="preserve"> programowo wyższym) nauczyciel w miarę możliwości stwarza uczniowi szansę uzupełnienia braków w porozumieniu i we współpracy z rodzicami\ prawnymi opiekunami, a zasady korygowania niepowodzeń są znane uczniom i rodzicom. </w:t>
      </w:r>
    </w:p>
    <w:p w:rsidR="00E11F1B" w:rsidRPr="00226784" w:rsidRDefault="00E11F1B" w:rsidP="00E11F1B">
      <w:pPr>
        <w:pStyle w:val="Default"/>
        <w:rPr>
          <w:color w:val="auto"/>
          <w:sz w:val="23"/>
          <w:szCs w:val="23"/>
        </w:rPr>
      </w:pPr>
    </w:p>
    <w:p w:rsidR="00E11F1B" w:rsidRPr="009034B6" w:rsidRDefault="00E11F1B" w:rsidP="009034B6">
      <w:pPr>
        <w:pStyle w:val="Default"/>
        <w:rPr>
          <w:color w:val="auto"/>
          <w:sz w:val="23"/>
          <w:szCs w:val="23"/>
        </w:rPr>
      </w:pPr>
    </w:p>
    <w:p w:rsidR="00E11F1B" w:rsidRPr="00E35FB1" w:rsidRDefault="00E11F1B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35FB1">
        <w:rPr>
          <w:b/>
          <w:bCs/>
          <w:color w:val="auto"/>
          <w:sz w:val="28"/>
          <w:szCs w:val="28"/>
        </w:rPr>
        <w:t>ZASADY I FORMY KORYGOWANIE NIEPOWODZEŃ UCZNIÓW</w:t>
      </w:r>
    </w:p>
    <w:p w:rsidR="00E11F1B" w:rsidRPr="00464C25" w:rsidRDefault="00E11F1B" w:rsidP="00E11F1B">
      <w:pPr>
        <w:pStyle w:val="Default"/>
        <w:jc w:val="center"/>
        <w:rPr>
          <w:color w:val="auto"/>
        </w:rPr>
      </w:pPr>
    </w:p>
    <w:p w:rsidR="00E11F1B" w:rsidRDefault="00610940" w:rsidP="00E11F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E11F1B">
        <w:rPr>
          <w:color w:val="auto"/>
          <w:sz w:val="23"/>
          <w:szCs w:val="23"/>
        </w:rPr>
        <w:t xml:space="preserve">. W razie nieobecności, uczeń ma obowiązek nadrobić zaległości z poszczególnych przedmiotów w terminie uzgodnionym z nauczycielem. </w:t>
      </w:r>
    </w:p>
    <w:p w:rsidR="00E11F1B" w:rsidRDefault="00E11F1B" w:rsidP="00E11F1B">
      <w:pPr>
        <w:pStyle w:val="Default"/>
        <w:rPr>
          <w:color w:val="auto"/>
          <w:sz w:val="23"/>
          <w:szCs w:val="23"/>
        </w:rPr>
      </w:pPr>
    </w:p>
    <w:p w:rsidR="00E11F1B" w:rsidRDefault="00610940" w:rsidP="00E11F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E11F1B">
        <w:rPr>
          <w:color w:val="auto"/>
          <w:sz w:val="23"/>
          <w:szCs w:val="23"/>
        </w:rPr>
        <w:t xml:space="preserve">. W klasach I – III uczeń w przypadku trudności w nabywaniu wiedzy i umiejętności może korygować przyczyny niepowodzeń poprzez: </w:t>
      </w:r>
    </w:p>
    <w:p w:rsidR="00E11F1B" w:rsidRDefault="00E11F1B" w:rsidP="00E11F1B">
      <w:pPr>
        <w:pStyle w:val="Default"/>
        <w:numPr>
          <w:ilvl w:val="0"/>
          <w:numId w:val="5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zajęcia dydaktyczno – wyrównawcze, </w:t>
      </w:r>
    </w:p>
    <w:p w:rsidR="00E11F1B" w:rsidRDefault="00E11F1B" w:rsidP="00E11F1B">
      <w:pPr>
        <w:pStyle w:val="Default"/>
        <w:numPr>
          <w:ilvl w:val="0"/>
          <w:numId w:val="5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zajęcia korekcyjno – kompensacyjne, </w:t>
      </w:r>
    </w:p>
    <w:p w:rsidR="00E11F1B" w:rsidRDefault="00E11F1B" w:rsidP="00E11F1B">
      <w:pPr>
        <w:pStyle w:val="Default"/>
        <w:numPr>
          <w:ilvl w:val="0"/>
          <w:numId w:val="5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pracę indywidualną z uczniem podczas zajęć, </w:t>
      </w:r>
    </w:p>
    <w:p w:rsidR="00E11F1B" w:rsidRDefault="00E11F1B" w:rsidP="00E11F1B">
      <w:pPr>
        <w:pStyle w:val="Default"/>
        <w:numPr>
          <w:ilvl w:val="0"/>
          <w:numId w:val="5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zadawanie dodatkowych prac i omawianie ich z uczniem, </w:t>
      </w:r>
    </w:p>
    <w:p w:rsidR="00E11F1B" w:rsidRDefault="00E11F1B" w:rsidP="00E11F1B">
      <w:pPr>
        <w:pStyle w:val="Default"/>
        <w:numPr>
          <w:ilvl w:val="0"/>
          <w:numId w:val="5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konsultacje – kontakty indywidualne z rodzicami w celu określenia metod i form pracy z dzieckiem. </w:t>
      </w:r>
    </w:p>
    <w:p w:rsidR="00E11F1B" w:rsidRDefault="00E11F1B" w:rsidP="00E11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940" w:rsidRDefault="00610940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10940" w:rsidRDefault="00610940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1F1B" w:rsidRDefault="00E11F1B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35FB1">
        <w:rPr>
          <w:b/>
          <w:bCs/>
          <w:color w:val="auto"/>
          <w:sz w:val="28"/>
          <w:szCs w:val="28"/>
        </w:rPr>
        <w:t>SPOSOBY I ZASADY INFORMOWANIA UCZNIÓW I ICH RODZICÓW O INDYWIDUALNYCH OSIĄGNIĘCIACH EDUKACYJNYCH</w:t>
      </w:r>
    </w:p>
    <w:p w:rsidR="00E47DCC" w:rsidRPr="00300884" w:rsidRDefault="00E47DCC" w:rsidP="00E47DCC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300884">
        <w:rPr>
          <w:rFonts w:asciiTheme="minorHAnsi" w:hAnsiTheme="minorHAnsi" w:cstheme="minorHAnsi"/>
          <w:bCs/>
          <w:color w:val="auto"/>
          <w:sz w:val="23"/>
          <w:szCs w:val="23"/>
        </w:rPr>
        <w:t>Wymagania edukacyjne i przedmiotowy system oceniania przedstawiane są rodzicom na pierwszym  zebraniu w danym roku szkolnym, a fakt ten odnotowywany jest w dzienniku elektronicznym.</w:t>
      </w:r>
    </w:p>
    <w:p w:rsidR="00E47DCC" w:rsidRPr="00300884" w:rsidRDefault="00E47DCC" w:rsidP="00E47DC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E11F1B" w:rsidRDefault="00E47DCC" w:rsidP="00E11F1B">
      <w:pPr>
        <w:pStyle w:val="Default"/>
        <w:rPr>
          <w:color w:val="auto"/>
          <w:sz w:val="23"/>
          <w:szCs w:val="23"/>
        </w:rPr>
      </w:pPr>
      <w:r w:rsidRPr="0030088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E11F1B" w:rsidRPr="00300884">
        <w:rPr>
          <w:rFonts w:asciiTheme="minorHAnsi" w:hAnsiTheme="minorHAnsi" w:cstheme="minorHAnsi"/>
          <w:color w:val="auto"/>
          <w:sz w:val="23"/>
          <w:szCs w:val="23"/>
        </w:rPr>
        <w:t xml:space="preserve">Ocenianie </w:t>
      </w:r>
      <w:r w:rsidR="001419E2" w:rsidRPr="00300884">
        <w:rPr>
          <w:rFonts w:asciiTheme="minorHAnsi" w:hAnsiTheme="minorHAnsi" w:cstheme="minorHAnsi"/>
          <w:color w:val="auto"/>
          <w:sz w:val="23"/>
          <w:szCs w:val="23"/>
        </w:rPr>
        <w:t xml:space="preserve">ucznia w edukacji wczesnoszkolnej </w:t>
      </w:r>
      <w:r w:rsidR="00E11F1B" w:rsidRPr="00300884">
        <w:rPr>
          <w:rFonts w:asciiTheme="minorHAnsi" w:hAnsiTheme="minorHAnsi" w:cstheme="minorHAnsi"/>
          <w:color w:val="auto"/>
          <w:sz w:val="23"/>
          <w:szCs w:val="23"/>
        </w:rPr>
        <w:t xml:space="preserve"> jest jawne i odbywa się na bieżąco w klasie, podczas</w:t>
      </w:r>
      <w:r w:rsidR="00E11F1B">
        <w:rPr>
          <w:color w:val="auto"/>
          <w:sz w:val="23"/>
          <w:szCs w:val="23"/>
        </w:rPr>
        <w:t xml:space="preserve"> wielokierunkowej działalności ucznia. Nauczyciel stosuje wszystkie dostępne sposoby oceniania wspomagającego, tj.: obserwuje ucznia i jego pracę, rozmawia z nim i motywuje do dalszych wysiłków. </w:t>
      </w:r>
    </w:p>
    <w:p w:rsidR="00E11F1B" w:rsidRDefault="00E11F1B" w:rsidP="00E11F1B">
      <w:pPr>
        <w:pStyle w:val="Default"/>
        <w:rPr>
          <w:color w:val="auto"/>
          <w:sz w:val="23"/>
          <w:szCs w:val="23"/>
        </w:rPr>
      </w:pPr>
    </w:p>
    <w:p w:rsidR="00E11F1B" w:rsidRDefault="00E11F1B" w:rsidP="00E11F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Sprawdzone i ocenione prace kontrolne uczeń i </w:t>
      </w:r>
      <w:r w:rsidR="004264D3">
        <w:rPr>
          <w:color w:val="auto"/>
          <w:sz w:val="23"/>
          <w:szCs w:val="23"/>
        </w:rPr>
        <w:t>rodzice otrzymują do domu.</w:t>
      </w:r>
    </w:p>
    <w:p w:rsidR="00E11F1B" w:rsidRDefault="00E11F1B" w:rsidP="00E11F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Informacje o postępach ucznia w nauce i pracy rodzice uzyskują: </w:t>
      </w:r>
    </w:p>
    <w:p w:rsidR="00E11F1B" w:rsidRDefault="00E11F1B" w:rsidP="00E11F1B">
      <w:pPr>
        <w:pStyle w:val="Default"/>
        <w:numPr>
          <w:ilvl w:val="0"/>
          <w:numId w:val="6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podczas kontaktów indywidualnych z nauczycielem (konsultacje), </w:t>
      </w:r>
    </w:p>
    <w:p w:rsidR="00E11F1B" w:rsidRDefault="00E11F1B" w:rsidP="00E11F1B">
      <w:pPr>
        <w:pStyle w:val="Default"/>
        <w:numPr>
          <w:ilvl w:val="0"/>
          <w:numId w:val="6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podczas zebrań z rodzicami organizowanymi zgodnie z kalendarzem szkolnym, </w:t>
      </w:r>
    </w:p>
    <w:p w:rsidR="00E11F1B" w:rsidRDefault="00E11F1B" w:rsidP="00E11F1B">
      <w:pPr>
        <w:pStyle w:val="Default"/>
        <w:numPr>
          <w:ilvl w:val="0"/>
          <w:numId w:val="6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postaci notatki w zeszytach, kartach pracy, </w:t>
      </w:r>
    </w:p>
    <w:p w:rsidR="00E11F1B" w:rsidRDefault="00E11F1B" w:rsidP="00E11F1B">
      <w:pPr>
        <w:pStyle w:val="Default"/>
        <w:numPr>
          <w:ilvl w:val="0"/>
          <w:numId w:val="6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postaci wpisu do e-dziennika – w formie zapisu literowego. </w:t>
      </w:r>
    </w:p>
    <w:p w:rsidR="00E11F1B" w:rsidRDefault="00E11F1B" w:rsidP="00E11F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Prace ucznia (zeszyty dyktand, karty pracy, sprawdziany, prace plastyczne itp.) udostępniane są rodzicom na ich prośbę. </w:t>
      </w:r>
    </w:p>
    <w:p w:rsidR="00E11F1B" w:rsidRDefault="00B473EB" w:rsidP="00E11F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Ocena opisowa </w:t>
      </w:r>
      <w:r w:rsidR="00E11F1B">
        <w:rPr>
          <w:color w:val="auto"/>
          <w:sz w:val="23"/>
          <w:szCs w:val="23"/>
        </w:rPr>
        <w:t xml:space="preserve"> z</w:t>
      </w:r>
      <w:r>
        <w:rPr>
          <w:color w:val="auto"/>
          <w:sz w:val="23"/>
          <w:szCs w:val="23"/>
        </w:rPr>
        <w:t>a I okres znajduje się w dzienniku elektronicznym.</w:t>
      </w:r>
    </w:p>
    <w:p w:rsidR="00E11F1B" w:rsidRPr="00A607CF" w:rsidRDefault="00E11F1B" w:rsidP="00E11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>Ocenę roczną otrzymuje rodzic w dniu zakończenia roku szkolnego na świadectwie szkolnym.</w:t>
      </w:r>
    </w:p>
    <w:p w:rsidR="00141846" w:rsidRDefault="00141846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572C" w:rsidRDefault="00D9572C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572C" w:rsidRDefault="00D9572C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572C" w:rsidRDefault="00D9572C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572C" w:rsidRDefault="00D9572C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572C" w:rsidRPr="00141846" w:rsidRDefault="00141846" w:rsidP="00D9572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41846">
        <w:rPr>
          <w:b/>
          <w:bCs/>
          <w:color w:val="auto"/>
          <w:sz w:val="28"/>
          <w:szCs w:val="28"/>
        </w:rPr>
        <w:t>SPOSOBY DOKUMENTOW</w:t>
      </w:r>
      <w:r w:rsidR="00D9572C">
        <w:rPr>
          <w:b/>
          <w:bCs/>
          <w:color w:val="auto"/>
          <w:sz w:val="28"/>
          <w:szCs w:val="28"/>
        </w:rPr>
        <w:t>ANIA OSIĄGNIĘĆ I POSTĘPÓW UCZNIA</w:t>
      </w:r>
    </w:p>
    <w:p w:rsidR="00141846" w:rsidRDefault="00141846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41846" w:rsidRDefault="00D9572C" w:rsidP="00D9572C">
      <w:pPr>
        <w:pStyle w:val="Default"/>
        <w:numPr>
          <w:ilvl w:val="0"/>
          <w:numId w:val="12"/>
        </w:numPr>
        <w:rPr>
          <w:bCs/>
          <w:color w:val="auto"/>
          <w:sz w:val="22"/>
          <w:szCs w:val="22"/>
        </w:rPr>
      </w:pPr>
      <w:r w:rsidRPr="00D9572C">
        <w:rPr>
          <w:bCs/>
          <w:color w:val="auto"/>
          <w:sz w:val="22"/>
          <w:szCs w:val="22"/>
        </w:rPr>
        <w:t xml:space="preserve">Szkoła prowadzi </w:t>
      </w:r>
      <w:r>
        <w:rPr>
          <w:bCs/>
          <w:color w:val="auto"/>
          <w:sz w:val="22"/>
          <w:szCs w:val="22"/>
        </w:rPr>
        <w:t>dla każdego oddziału dziennik elektroniczny, arkusze ocen, w których wpisuje się oceny wyrażone symbolami literowymi opisującymi osiągnięcia i postępy uczniów danym  w roku szkolnym.</w:t>
      </w:r>
    </w:p>
    <w:p w:rsidR="00D9572C" w:rsidRDefault="00D9572C" w:rsidP="00D9572C">
      <w:pPr>
        <w:pStyle w:val="Default"/>
        <w:numPr>
          <w:ilvl w:val="0"/>
          <w:numId w:val="1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Dopuszcza się w ocenach cząstkowych stosowanie znaków ,, +’’, ,,- ‘’.</w:t>
      </w:r>
    </w:p>
    <w:p w:rsidR="00D9572C" w:rsidRDefault="00D9572C" w:rsidP="00D9572C">
      <w:pPr>
        <w:pStyle w:val="Default"/>
        <w:numPr>
          <w:ilvl w:val="0"/>
          <w:numId w:val="1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Przy ocenianiu można stosować zapis informacji typu:</w:t>
      </w:r>
    </w:p>
    <w:p w:rsidR="00D9572C" w:rsidRDefault="00D9572C" w:rsidP="00D9572C">
      <w:pPr>
        <w:pStyle w:val="Default"/>
        <w:ind w:left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nieobecność 0</w:t>
      </w:r>
    </w:p>
    <w:p w:rsidR="00D9572C" w:rsidRDefault="00D9572C" w:rsidP="00D9572C">
      <w:pPr>
        <w:pStyle w:val="Default"/>
        <w:ind w:left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brak zadania </w:t>
      </w:r>
      <w:proofErr w:type="spellStart"/>
      <w:r>
        <w:rPr>
          <w:bCs/>
          <w:color w:val="auto"/>
          <w:sz w:val="22"/>
          <w:szCs w:val="22"/>
        </w:rPr>
        <w:t>bz</w:t>
      </w:r>
      <w:proofErr w:type="spellEnd"/>
    </w:p>
    <w:p w:rsidR="00D9572C" w:rsidRPr="00D9572C" w:rsidRDefault="00D9572C" w:rsidP="00D9572C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4. Na świadectwie szkolnym w części dotyczącej szczególnych osiągnięć ucznia odnotowuje się udział ucznia w konkursach przedmiotowych oraz osiągnięcia sportowe i artystyczne na szczeblu powiatowym i wyżej.</w:t>
      </w:r>
    </w:p>
    <w:p w:rsidR="00141846" w:rsidRPr="00D9572C" w:rsidRDefault="00141846" w:rsidP="00E11F1B">
      <w:pPr>
        <w:pStyle w:val="Default"/>
        <w:jc w:val="center"/>
        <w:rPr>
          <w:bCs/>
          <w:color w:val="auto"/>
          <w:sz w:val="22"/>
          <w:szCs w:val="22"/>
        </w:rPr>
      </w:pPr>
    </w:p>
    <w:p w:rsidR="00141846" w:rsidRDefault="00141846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41846" w:rsidRDefault="00141846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546BA" w:rsidRDefault="007546BA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546BA" w:rsidRDefault="007546BA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546BA" w:rsidRDefault="007546BA" w:rsidP="00E11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1F1B" w:rsidRPr="00F4445A" w:rsidRDefault="00E11F1B" w:rsidP="00E11F1B">
      <w:pPr>
        <w:pStyle w:val="Default"/>
        <w:jc w:val="center"/>
        <w:rPr>
          <w:sz w:val="28"/>
          <w:szCs w:val="28"/>
        </w:rPr>
      </w:pPr>
      <w:r w:rsidRPr="00F4445A">
        <w:rPr>
          <w:b/>
          <w:bCs/>
          <w:color w:val="auto"/>
          <w:sz w:val="28"/>
          <w:szCs w:val="28"/>
        </w:rPr>
        <w:t>ZACHOWANIE</w:t>
      </w:r>
    </w:p>
    <w:p w:rsidR="00E11F1B" w:rsidRDefault="00E11F1B" w:rsidP="00E11F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Ocena zachowania ucznia w klasach I – III jest oceną opisową, która wynika z ocen cząstkowych odnotowanych raz w miesiącu w e-dzienniku. </w:t>
      </w:r>
    </w:p>
    <w:p w:rsidR="00E11F1B" w:rsidRDefault="00E11F1B" w:rsidP="00E11F1B">
      <w:pPr>
        <w:pStyle w:val="Default"/>
        <w:rPr>
          <w:color w:val="auto"/>
          <w:sz w:val="23"/>
          <w:szCs w:val="23"/>
        </w:rPr>
      </w:pPr>
    </w:p>
    <w:p w:rsidR="00E11F1B" w:rsidRDefault="00E11F1B" w:rsidP="00E11F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Ocena zachowania uczniów klas od I do III ma charakter opisowy i dopuszcza się zapis ocen bieżących z zachowania według następujących oznaczeń: </w:t>
      </w:r>
    </w:p>
    <w:p w:rsidR="00E11F1B" w:rsidRPr="00226784" w:rsidRDefault="00E11F1B" w:rsidP="00E11F1B">
      <w:pPr>
        <w:pStyle w:val="Default"/>
        <w:numPr>
          <w:ilvl w:val="0"/>
          <w:numId w:val="7"/>
        </w:numPr>
        <w:ind w:left="142" w:hanging="142"/>
        <w:rPr>
          <w:b/>
          <w:color w:val="auto"/>
          <w:sz w:val="23"/>
          <w:szCs w:val="23"/>
        </w:rPr>
      </w:pPr>
      <w:r w:rsidRPr="00226784">
        <w:rPr>
          <w:b/>
          <w:color w:val="auto"/>
          <w:sz w:val="23"/>
          <w:szCs w:val="23"/>
        </w:rPr>
        <w:t xml:space="preserve">Wzorowe - W </w:t>
      </w:r>
    </w:p>
    <w:p w:rsidR="00E11F1B" w:rsidRPr="00226784" w:rsidRDefault="00E11F1B" w:rsidP="00E11F1B">
      <w:pPr>
        <w:pStyle w:val="Default"/>
        <w:numPr>
          <w:ilvl w:val="0"/>
          <w:numId w:val="7"/>
        </w:numPr>
        <w:ind w:left="142" w:hanging="142"/>
        <w:rPr>
          <w:b/>
          <w:color w:val="auto"/>
          <w:sz w:val="23"/>
          <w:szCs w:val="23"/>
        </w:rPr>
      </w:pPr>
      <w:r w:rsidRPr="00226784">
        <w:rPr>
          <w:b/>
          <w:color w:val="auto"/>
          <w:sz w:val="23"/>
          <w:szCs w:val="23"/>
        </w:rPr>
        <w:t xml:space="preserve">Bardzo dobre - B </w:t>
      </w:r>
    </w:p>
    <w:p w:rsidR="00E11F1B" w:rsidRPr="00226784" w:rsidRDefault="00E11F1B" w:rsidP="00E11F1B">
      <w:pPr>
        <w:pStyle w:val="Default"/>
        <w:numPr>
          <w:ilvl w:val="0"/>
          <w:numId w:val="7"/>
        </w:numPr>
        <w:ind w:left="142" w:hanging="142"/>
        <w:rPr>
          <w:b/>
          <w:color w:val="auto"/>
          <w:sz w:val="23"/>
          <w:szCs w:val="23"/>
        </w:rPr>
      </w:pPr>
      <w:r w:rsidRPr="00226784">
        <w:rPr>
          <w:b/>
          <w:color w:val="auto"/>
          <w:sz w:val="23"/>
          <w:szCs w:val="23"/>
        </w:rPr>
        <w:t xml:space="preserve">Dobre - D </w:t>
      </w:r>
    </w:p>
    <w:p w:rsidR="00E11F1B" w:rsidRPr="00226784" w:rsidRDefault="00E11F1B" w:rsidP="00E11F1B">
      <w:pPr>
        <w:pStyle w:val="Default"/>
        <w:numPr>
          <w:ilvl w:val="0"/>
          <w:numId w:val="7"/>
        </w:numPr>
        <w:ind w:left="142" w:hanging="142"/>
        <w:rPr>
          <w:b/>
          <w:color w:val="auto"/>
          <w:sz w:val="23"/>
          <w:szCs w:val="23"/>
        </w:rPr>
      </w:pPr>
      <w:r w:rsidRPr="00226784">
        <w:rPr>
          <w:b/>
          <w:color w:val="auto"/>
          <w:sz w:val="23"/>
          <w:szCs w:val="23"/>
        </w:rPr>
        <w:t xml:space="preserve">Poprawne - P </w:t>
      </w:r>
    </w:p>
    <w:p w:rsidR="00E11F1B" w:rsidRPr="00226784" w:rsidRDefault="00E11F1B" w:rsidP="00E11F1B">
      <w:pPr>
        <w:pStyle w:val="Default"/>
        <w:numPr>
          <w:ilvl w:val="0"/>
          <w:numId w:val="7"/>
        </w:numPr>
        <w:ind w:left="142" w:hanging="142"/>
        <w:rPr>
          <w:b/>
          <w:color w:val="auto"/>
          <w:sz w:val="23"/>
          <w:szCs w:val="23"/>
        </w:rPr>
      </w:pPr>
      <w:r w:rsidRPr="00226784">
        <w:rPr>
          <w:b/>
          <w:color w:val="auto"/>
          <w:sz w:val="23"/>
          <w:szCs w:val="23"/>
        </w:rPr>
        <w:t xml:space="preserve">Słabe - S </w:t>
      </w:r>
    </w:p>
    <w:p w:rsidR="00E11F1B" w:rsidRPr="00226784" w:rsidRDefault="00E11F1B" w:rsidP="00E11F1B">
      <w:pPr>
        <w:pStyle w:val="Default"/>
        <w:numPr>
          <w:ilvl w:val="0"/>
          <w:numId w:val="7"/>
        </w:numPr>
        <w:ind w:left="142" w:hanging="142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Nieodpowiednie - N</w:t>
      </w:r>
      <w:r w:rsidRPr="00226784">
        <w:rPr>
          <w:b/>
          <w:color w:val="auto"/>
          <w:sz w:val="23"/>
          <w:szCs w:val="23"/>
        </w:rPr>
        <w:t xml:space="preserve"> </w:t>
      </w:r>
    </w:p>
    <w:p w:rsidR="00E11F1B" w:rsidRDefault="00E11F1B" w:rsidP="00E11F1B">
      <w:pPr>
        <w:spacing w:line="240" w:lineRule="auto"/>
        <w:jc w:val="both"/>
        <w:rPr>
          <w:sz w:val="23"/>
          <w:szCs w:val="23"/>
        </w:rPr>
      </w:pPr>
    </w:p>
    <w:p w:rsidR="00E11F1B" w:rsidRDefault="00E11F1B" w:rsidP="00E11F1B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3. Oceny bieżące zachowania uczniów w klasach I-III, obejmują następujące kategorie:</w:t>
      </w:r>
    </w:p>
    <w:p w:rsidR="00E11F1B" w:rsidRPr="00F9057F" w:rsidRDefault="00E11F1B" w:rsidP="00E11F1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b/>
          <w:sz w:val="23"/>
          <w:szCs w:val="23"/>
        </w:rPr>
      </w:pPr>
      <w:r w:rsidRPr="00F9057F">
        <w:rPr>
          <w:b/>
          <w:sz w:val="23"/>
          <w:szCs w:val="23"/>
        </w:rPr>
        <w:t>Kultura o</w:t>
      </w:r>
      <w:r w:rsidR="00C341C3">
        <w:rPr>
          <w:b/>
          <w:sz w:val="23"/>
          <w:szCs w:val="23"/>
        </w:rPr>
        <w:t>sobista (Punktualność</w:t>
      </w:r>
      <w:r w:rsidRPr="00F9057F">
        <w:rPr>
          <w:b/>
          <w:sz w:val="23"/>
          <w:szCs w:val="23"/>
        </w:rPr>
        <w:t>)</w:t>
      </w:r>
    </w:p>
    <w:p w:rsidR="00E11F1B" w:rsidRPr="00F9057F" w:rsidRDefault="00E11F1B" w:rsidP="00E11F1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b/>
          <w:sz w:val="23"/>
          <w:szCs w:val="23"/>
        </w:rPr>
      </w:pPr>
      <w:r w:rsidRPr="00F9057F">
        <w:rPr>
          <w:b/>
          <w:sz w:val="23"/>
          <w:szCs w:val="23"/>
        </w:rPr>
        <w:t>Dbałość o bezpieczeństwo i zdrowie</w:t>
      </w:r>
    </w:p>
    <w:p w:rsidR="00E11F1B" w:rsidRPr="00F9057F" w:rsidRDefault="00E11F1B" w:rsidP="00E11F1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b/>
          <w:sz w:val="23"/>
          <w:szCs w:val="23"/>
        </w:rPr>
      </w:pPr>
      <w:r w:rsidRPr="00F9057F">
        <w:rPr>
          <w:b/>
          <w:sz w:val="23"/>
          <w:szCs w:val="23"/>
        </w:rPr>
        <w:t>Aktywność i inicjatywa</w:t>
      </w:r>
    </w:p>
    <w:p w:rsidR="00E11F1B" w:rsidRPr="00F9057F" w:rsidRDefault="00E11F1B" w:rsidP="00E11F1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b/>
          <w:sz w:val="23"/>
          <w:szCs w:val="23"/>
        </w:rPr>
      </w:pPr>
      <w:r w:rsidRPr="00F9057F">
        <w:rPr>
          <w:b/>
          <w:sz w:val="23"/>
          <w:szCs w:val="23"/>
        </w:rPr>
        <w:t>Przygotowanie do zajęć</w:t>
      </w:r>
    </w:p>
    <w:p w:rsidR="00E11F1B" w:rsidRPr="00F9057F" w:rsidRDefault="00C341C3" w:rsidP="00E11F1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Kontakty z rówieśnikami</w:t>
      </w:r>
    </w:p>
    <w:p w:rsidR="00C832B3" w:rsidRDefault="00C832B3"/>
    <w:sectPr w:rsidR="00C832B3" w:rsidSect="00E11F1B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3C"/>
    <w:multiLevelType w:val="hybridMultilevel"/>
    <w:tmpl w:val="0DB8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4497"/>
    <w:multiLevelType w:val="hybridMultilevel"/>
    <w:tmpl w:val="3A2C1708"/>
    <w:lvl w:ilvl="0" w:tplc="8438FECA">
      <w:start w:val="1"/>
      <w:numFmt w:val="bullet"/>
      <w:lvlText w:val=""/>
      <w:lvlJc w:val="left"/>
      <w:pPr>
        <w:ind w:left="765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FD4EAE"/>
    <w:multiLevelType w:val="hybridMultilevel"/>
    <w:tmpl w:val="6706C5EC"/>
    <w:lvl w:ilvl="0" w:tplc="8438FEC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024"/>
    <w:multiLevelType w:val="hybridMultilevel"/>
    <w:tmpl w:val="B00AE6CE"/>
    <w:lvl w:ilvl="0" w:tplc="8438FEC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657D"/>
    <w:multiLevelType w:val="hybridMultilevel"/>
    <w:tmpl w:val="DF426FEA"/>
    <w:lvl w:ilvl="0" w:tplc="7056F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604E"/>
    <w:multiLevelType w:val="hybridMultilevel"/>
    <w:tmpl w:val="AB1E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B2B"/>
    <w:multiLevelType w:val="hybridMultilevel"/>
    <w:tmpl w:val="DB247EBE"/>
    <w:lvl w:ilvl="0" w:tplc="8438FEC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2B97"/>
    <w:multiLevelType w:val="hybridMultilevel"/>
    <w:tmpl w:val="111CA4D4"/>
    <w:lvl w:ilvl="0" w:tplc="8438FEC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AEA"/>
    <w:multiLevelType w:val="hybridMultilevel"/>
    <w:tmpl w:val="52FCE366"/>
    <w:lvl w:ilvl="0" w:tplc="8438FEC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F0838"/>
    <w:multiLevelType w:val="hybridMultilevel"/>
    <w:tmpl w:val="112E602A"/>
    <w:lvl w:ilvl="0" w:tplc="8438FEC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C6354"/>
    <w:multiLevelType w:val="hybridMultilevel"/>
    <w:tmpl w:val="3AEA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B5EE2"/>
    <w:multiLevelType w:val="hybridMultilevel"/>
    <w:tmpl w:val="B23C36C8"/>
    <w:lvl w:ilvl="0" w:tplc="8438FEC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1B"/>
    <w:rsid w:val="00015E5F"/>
    <w:rsid w:val="000C638A"/>
    <w:rsid w:val="00124234"/>
    <w:rsid w:val="00141846"/>
    <w:rsid w:val="001419E2"/>
    <w:rsid w:val="001748A1"/>
    <w:rsid w:val="002110EE"/>
    <w:rsid w:val="0027625B"/>
    <w:rsid w:val="002B251D"/>
    <w:rsid w:val="002D34D3"/>
    <w:rsid w:val="002D631A"/>
    <w:rsid w:val="00300884"/>
    <w:rsid w:val="003E1A07"/>
    <w:rsid w:val="003F769E"/>
    <w:rsid w:val="004114C1"/>
    <w:rsid w:val="004264D3"/>
    <w:rsid w:val="004C4E2E"/>
    <w:rsid w:val="00562774"/>
    <w:rsid w:val="00565E7C"/>
    <w:rsid w:val="00610940"/>
    <w:rsid w:val="00665E2D"/>
    <w:rsid w:val="006C49B8"/>
    <w:rsid w:val="006D65E1"/>
    <w:rsid w:val="007546BA"/>
    <w:rsid w:val="0076083F"/>
    <w:rsid w:val="00787EE7"/>
    <w:rsid w:val="007E31BD"/>
    <w:rsid w:val="00826B68"/>
    <w:rsid w:val="00845ECC"/>
    <w:rsid w:val="008C2274"/>
    <w:rsid w:val="009034B6"/>
    <w:rsid w:val="00A5222F"/>
    <w:rsid w:val="00AE51A6"/>
    <w:rsid w:val="00B473EB"/>
    <w:rsid w:val="00C341C3"/>
    <w:rsid w:val="00C471DD"/>
    <w:rsid w:val="00C832B3"/>
    <w:rsid w:val="00D129D6"/>
    <w:rsid w:val="00D159FC"/>
    <w:rsid w:val="00D433E3"/>
    <w:rsid w:val="00D45C2A"/>
    <w:rsid w:val="00D94CFD"/>
    <w:rsid w:val="00D9572C"/>
    <w:rsid w:val="00E11F1B"/>
    <w:rsid w:val="00E12F6F"/>
    <w:rsid w:val="00E42493"/>
    <w:rsid w:val="00E47DCC"/>
    <w:rsid w:val="00E67AD8"/>
    <w:rsid w:val="00E76E9C"/>
    <w:rsid w:val="00EB0CCB"/>
    <w:rsid w:val="00EE5176"/>
    <w:rsid w:val="00F14D0F"/>
    <w:rsid w:val="00F465BF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6024-6C05-4EA7-BE75-C8793CC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F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F1B"/>
    <w:pPr>
      <w:ind w:left="720"/>
      <w:contextualSpacing/>
    </w:pPr>
  </w:style>
  <w:style w:type="paragraph" w:customStyle="1" w:styleId="Default">
    <w:name w:val="Default"/>
    <w:rsid w:val="00E11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F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222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sp2</cp:lastModifiedBy>
  <cp:revision>183</cp:revision>
  <dcterms:created xsi:type="dcterms:W3CDTF">2023-09-11T19:51:00Z</dcterms:created>
  <dcterms:modified xsi:type="dcterms:W3CDTF">2023-10-30T22:04:00Z</dcterms:modified>
</cp:coreProperties>
</file>